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459C" w14:textId="77777777" w:rsidR="00B562B2" w:rsidRPr="007460C2" w:rsidRDefault="00B562B2" w:rsidP="007460C2">
      <w:pPr>
        <w:pStyle w:val="NoSpacing"/>
      </w:pPr>
    </w:p>
    <w:p w14:paraId="3DED9B71" w14:textId="3FA536FF" w:rsidR="00237383" w:rsidRDefault="00C615AA" w:rsidP="00237383">
      <w:pPr>
        <w:pStyle w:val="NoSpacing"/>
        <w:jc w:val="both"/>
        <w:rPr>
          <w:rFonts w:ascii="Times New Roman" w:hAnsi="Times New Roman"/>
          <w:sz w:val="24"/>
          <w:szCs w:val="24"/>
        </w:rPr>
      </w:pPr>
      <w:r>
        <w:rPr>
          <w:rFonts w:ascii="Times New Roman" w:hAnsi="Times New Roman"/>
          <w:sz w:val="24"/>
          <w:szCs w:val="24"/>
        </w:rPr>
        <w:t>T</w:t>
      </w:r>
      <w:r w:rsidR="00380D8F" w:rsidRPr="00C615AA">
        <w:rPr>
          <w:rFonts w:ascii="Times New Roman" w:hAnsi="Times New Roman"/>
          <w:sz w:val="24"/>
          <w:szCs w:val="24"/>
        </w:rPr>
        <w:t>he mee</w:t>
      </w:r>
      <w:r w:rsidR="00F375BD" w:rsidRPr="00C615AA">
        <w:rPr>
          <w:rFonts w:ascii="Times New Roman" w:hAnsi="Times New Roman"/>
          <w:sz w:val="24"/>
          <w:szCs w:val="24"/>
        </w:rPr>
        <w:t xml:space="preserve">ting called to order </w:t>
      </w:r>
      <w:r w:rsidR="00BF14C2" w:rsidRPr="00C615AA">
        <w:rPr>
          <w:rFonts w:ascii="Times New Roman" w:hAnsi="Times New Roman"/>
          <w:sz w:val="24"/>
          <w:szCs w:val="24"/>
        </w:rPr>
        <w:t>by</w:t>
      </w:r>
      <w:r w:rsidR="00165D9B">
        <w:rPr>
          <w:rFonts w:ascii="Times New Roman" w:hAnsi="Times New Roman"/>
          <w:sz w:val="24"/>
          <w:szCs w:val="24"/>
        </w:rPr>
        <w:t xml:space="preserve"> </w:t>
      </w:r>
      <w:r w:rsidR="009952FB">
        <w:rPr>
          <w:rFonts w:ascii="Times New Roman" w:hAnsi="Times New Roman"/>
          <w:sz w:val="24"/>
          <w:szCs w:val="24"/>
        </w:rPr>
        <w:t>Chairman</w:t>
      </w:r>
      <w:r w:rsidR="000322BA">
        <w:rPr>
          <w:rFonts w:ascii="Times New Roman" w:hAnsi="Times New Roman"/>
          <w:sz w:val="24"/>
          <w:szCs w:val="24"/>
        </w:rPr>
        <w:t xml:space="preserve"> </w:t>
      </w:r>
      <w:r w:rsidR="009952FB">
        <w:rPr>
          <w:rFonts w:ascii="Times New Roman" w:hAnsi="Times New Roman"/>
          <w:sz w:val="24"/>
          <w:szCs w:val="24"/>
        </w:rPr>
        <w:t>O’Quin</w:t>
      </w:r>
      <w:r w:rsidR="00B45B2C">
        <w:rPr>
          <w:rFonts w:ascii="Times New Roman" w:hAnsi="Times New Roman"/>
          <w:sz w:val="24"/>
          <w:szCs w:val="24"/>
        </w:rPr>
        <w:t xml:space="preserve"> </w:t>
      </w:r>
      <w:r w:rsidR="00F32012">
        <w:rPr>
          <w:rFonts w:ascii="Times New Roman" w:hAnsi="Times New Roman"/>
          <w:sz w:val="24"/>
          <w:szCs w:val="24"/>
        </w:rPr>
        <w:t>at</w:t>
      </w:r>
      <w:r w:rsidR="000405DD" w:rsidRPr="00C615AA">
        <w:rPr>
          <w:rFonts w:ascii="Times New Roman" w:hAnsi="Times New Roman"/>
          <w:sz w:val="24"/>
          <w:szCs w:val="24"/>
        </w:rPr>
        <w:t xml:space="preserve"> </w:t>
      </w:r>
      <w:r w:rsidR="00165D9B">
        <w:rPr>
          <w:rFonts w:ascii="Times New Roman" w:hAnsi="Times New Roman"/>
          <w:sz w:val="24"/>
          <w:szCs w:val="24"/>
        </w:rPr>
        <w:t>6</w:t>
      </w:r>
      <w:r w:rsidR="00380D8F" w:rsidRPr="00C615AA">
        <w:rPr>
          <w:rFonts w:ascii="Times New Roman" w:hAnsi="Times New Roman"/>
          <w:sz w:val="24"/>
          <w:szCs w:val="24"/>
        </w:rPr>
        <w:t>:</w:t>
      </w:r>
      <w:r w:rsidR="00BD77E8">
        <w:rPr>
          <w:rFonts w:ascii="Times New Roman" w:hAnsi="Times New Roman"/>
          <w:sz w:val="24"/>
          <w:szCs w:val="24"/>
        </w:rPr>
        <w:t>0</w:t>
      </w:r>
      <w:r w:rsidR="00434EB3">
        <w:rPr>
          <w:rFonts w:ascii="Times New Roman" w:hAnsi="Times New Roman"/>
          <w:sz w:val="24"/>
          <w:szCs w:val="24"/>
        </w:rPr>
        <w:t>0</w:t>
      </w:r>
      <w:r w:rsidR="005F1311">
        <w:rPr>
          <w:rFonts w:ascii="Times New Roman" w:hAnsi="Times New Roman"/>
          <w:sz w:val="24"/>
          <w:szCs w:val="24"/>
        </w:rPr>
        <w:t xml:space="preserve"> </w:t>
      </w:r>
      <w:r w:rsidR="0002631A">
        <w:rPr>
          <w:rFonts w:ascii="Times New Roman" w:hAnsi="Times New Roman"/>
          <w:sz w:val="24"/>
          <w:szCs w:val="24"/>
        </w:rPr>
        <w:t>p</w:t>
      </w:r>
      <w:r w:rsidR="00380D8F" w:rsidRPr="00C615AA">
        <w:rPr>
          <w:rFonts w:ascii="Times New Roman" w:hAnsi="Times New Roman"/>
          <w:sz w:val="24"/>
          <w:szCs w:val="24"/>
        </w:rPr>
        <w:t>.</w:t>
      </w:r>
      <w:r w:rsidR="0002631A">
        <w:rPr>
          <w:rFonts w:ascii="Times New Roman" w:hAnsi="Times New Roman"/>
          <w:sz w:val="24"/>
          <w:szCs w:val="24"/>
        </w:rPr>
        <w:t>m</w:t>
      </w:r>
      <w:r w:rsidR="00380D8F" w:rsidRPr="00C615AA">
        <w:rPr>
          <w:rFonts w:ascii="Times New Roman" w:hAnsi="Times New Roman"/>
          <w:sz w:val="24"/>
          <w:szCs w:val="24"/>
        </w:rPr>
        <w:t>.</w:t>
      </w:r>
    </w:p>
    <w:p w14:paraId="071852C8" w14:textId="55D094E9" w:rsidR="00322DAD" w:rsidRDefault="000C5F43" w:rsidP="00237383">
      <w:pPr>
        <w:pStyle w:val="NoSpacing"/>
        <w:jc w:val="both"/>
        <w:rPr>
          <w:rFonts w:ascii="Times New Roman" w:hAnsi="Times New Roman"/>
          <w:sz w:val="24"/>
          <w:szCs w:val="24"/>
        </w:rPr>
      </w:pPr>
      <w:r>
        <w:rPr>
          <w:rFonts w:ascii="Times New Roman" w:hAnsi="Times New Roman"/>
          <w:sz w:val="24"/>
          <w:szCs w:val="24"/>
        </w:rPr>
        <w:tab/>
      </w:r>
    </w:p>
    <w:p w14:paraId="05FBAE29" w14:textId="60B03992" w:rsidR="00322DAD" w:rsidRPr="00C615AA" w:rsidRDefault="00322DAD" w:rsidP="00322DAD">
      <w:r>
        <w:t xml:space="preserve">Prayer was offered by </w:t>
      </w:r>
      <w:r w:rsidR="000F6849">
        <w:t xml:space="preserve">Commissioner </w:t>
      </w:r>
      <w:r w:rsidR="00434EB3">
        <w:t>Bishop</w:t>
      </w:r>
      <w:r>
        <w:t xml:space="preserve"> and the Pledge of Allegiance was </w:t>
      </w:r>
      <w:r w:rsidR="00B45B2C">
        <w:t>said in unison.</w:t>
      </w:r>
    </w:p>
    <w:p w14:paraId="4DC79EA1" w14:textId="77777777" w:rsidR="005F2143" w:rsidRPr="00C615AA" w:rsidRDefault="005F2143" w:rsidP="00EC146A">
      <w:pPr>
        <w:pStyle w:val="NoSpacing"/>
        <w:jc w:val="both"/>
        <w:rPr>
          <w:rFonts w:ascii="Times New Roman" w:hAnsi="Times New Roman"/>
          <w:sz w:val="24"/>
          <w:szCs w:val="24"/>
        </w:rPr>
      </w:pPr>
    </w:p>
    <w:p w14:paraId="10E5B6A6" w14:textId="46127C91" w:rsidR="00E245F2" w:rsidRPr="00C615AA" w:rsidRDefault="00940355" w:rsidP="005627FA">
      <w:pPr>
        <w:pStyle w:val="NoSpacing"/>
        <w:rPr>
          <w:rFonts w:ascii="Times New Roman" w:hAnsi="Times New Roman"/>
          <w:sz w:val="24"/>
          <w:szCs w:val="24"/>
        </w:rPr>
      </w:pPr>
      <w:r>
        <w:rPr>
          <w:rFonts w:ascii="Times New Roman" w:hAnsi="Times New Roman"/>
          <w:sz w:val="24"/>
          <w:szCs w:val="24"/>
        </w:rPr>
        <w:t>Secretary Rouchon</w:t>
      </w:r>
      <w:r w:rsidR="00966B5A" w:rsidRPr="00C615AA">
        <w:rPr>
          <w:rFonts w:ascii="Times New Roman" w:hAnsi="Times New Roman"/>
          <w:sz w:val="24"/>
          <w:szCs w:val="24"/>
        </w:rPr>
        <w:t xml:space="preserve"> </w:t>
      </w:r>
      <w:r w:rsidR="00966B5A">
        <w:rPr>
          <w:rFonts w:ascii="Times New Roman" w:hAnsi="Times New Roman"/>
          <w:sz w:val="24"/>
          <w:szCs w:val="24"/>
        </w:rPr>
        <w:t xml:space="preserve">called the roll. </w:t>
      </w:r>
      <w:r w:rsidR="009952FB">
        <w:rPr>
          <w:rFonts w:ascii="Times New Roman" w:hAnsi="Times New Roman"/>
          <w:sz w:val="24"/>
          <w:szCs w:val="24"/>
        </w:rPr>
        <w:t>Chairman</w:t>
      </w:r>
      <w:r w:rsidR="009952FB" w:rsidRPr="00A2156D">
        <w:rPr>
          <w:rFonts w:ascii="Times New Roman" w:hAnsi="Times New Roman"/>
          <w:sz w:val="24"/>
          <w:szCs w:val="24"/>
        </w:rPr>
        <w:t xml:space="preserve"> </w:t>
      </w:r>
      <w:r w:rsidR="009952FB">
        <w:rPr>
          <w:rFonts w:ascii="Times New Roman" w:hAnsi="Times New Roman"/>
          <w:sz w:val="24"/>
          <w:szCs w:val="24"/>
        </w:rPr>
        <w:t xml:space="preserve">Josh O’Quin and </w:t>
      </w:r>
      <w:r w:rsidR="0069403C">
        <w:rPr>
          <w:rFonts w:ascii="Times New Roman" w:hAnsi="Times New Roman"/>
          <w:sz w:val="24"/>
          <w:szCs w:val="24"/>
        </w:rPr>
        <w:t>Co</w:t>
      </w:r>
      <w:r w:rsidR="00E43101">
        <w:rPr>
          <w:rFonts w:ascii="Times New Roman" w:hAnsi="Times New Roman"/>
          <w:sz w:val="24"/>
          <w:szCs w:val="24"/>
        </w:rPr>
        <w:t>mm</w:t>
      </w:r>
      <w:r w:rsidR="0069403C">
        <w:rPr>
          <w:rFonts w:ascii="Times New Roman" w:hAnsi="Times New Roman"/>
          <w:sz w:val="24"/>
          <w:szCs w:val="24"/>
        </w:rPr>
        <w:t>issioners</w:t>
      </w:r>
      <w:r w:rsidR="00DE5501">
        <w:rPr>
          <w:rFonts w:ascii="Times New Roman" w:hAnsi="Times New Roman"/>
          <w:sz w:val="24"/>
          <w:szCs w:val="24"/>
        </w:rPr>
        <w:t xml:space="preserve"> </w:t>
      </w:r>
      <w:r w:rsidR="00434EB3">
        <w:rPr>
          <w:rFonts w:ascii="Times New Roman" w:hAnsi="Times New Roman"/>
          <w:sz w:val="24"/>
          <w:szCs w:val="24"/>
        </w:rPr>
        <w:t xml:space="preserve">Andy Bishop, </w:t>
      </w:r>
      <w:r w:rsidR="004C0517">
        <w:rPr>
          <w:rFonts w:ascii="Times New Roman" w:hAnsi="Times New Roman"/>
          <w:sz w:val="24"/>
          <w:szCs w:val="24"/>
        </w:rPr>
        <w:t xml:space="preserve">Ashley Ferguson, and </w:t>
      </w:r>
      <w:r w:rsidR="007B6991">
        <w:rPr>
          <w:rFonts w:ascii="Times New Roman" w:hAnsi="Times New Roman"/>
          <w:sz w:val="24"/>
          <w:szCs w:val="24"/>
        </w:rPr>
        <w:t xml:space="preserve">Martin Macdiarmid </w:t>
      </w:r>
      <w:r w:rsidR="001917A0">
        <w:rPr>
          <w:rFonts w:ascii="Times New Roman" w:hAnsi="Times New Roman"/>
          <w:sz w:val="24"/>
          <w:szCs w:val="24"/>
        </w:rPr>
        <w:t xml:space="preserve">were </w:t>
      </w:r>
      <w:r w:rsidR="00FF34F9">
        <w:rPr>
          <w:rFonts w:ascii="Times New Roman" w:hAnsi="Times New Roman"/>
          <w:sz w:val="24"/>
          <w:szCs w:val="24"/>
        </w:rPr>
        <w:t>present</w:t>
      </w:r>
      <w:r w:rsidR="00A2156D">
        <w:rPr>
          <w:rFonts w:ascii="Times New Roman" w:hAnsi="Times New Roman"/>
          <w:sz w:val="24"/>
          <w:szCs w:val="24"/>
        </w:rPr>
        <w:t xml:space="preserve">. </w:t>
      </w:r>
      <w:r w:rsidR="007C3B55">
        <w:rPr>
          <w:rFonts w:ascii="Times New Roman" w:hAnsi="Times New Roman"/>
          <w:sz w:val="24"/>
          <w:szCs w:val="24"/>
        </w:rPr>
        <w:t xml:space="preserve"> </w:t>
      </w:r>
      <w:r w:rsidR="009952FB">
        <w:rPr>
          <w:rFonts w:ascii="Times New Roman" w:hAnsi="Times New Roman"/>
          <w:sz w:val="24"/>
          <w:szCs w:val="24"/>
        </w:rPr>
        <w:t>Commissioner</w:t>
      </w:r>
      <w:r w:rsidR="00267B3A">
        <w:rPr>
          <w:rFonts w:ascii="Times New Roman" w:hAnsi="Times New Roman"/>
          <w:sz w:val="24"/>
          <w:szCs w:val="24"/>
        </w:rPr>
        <w:t>s</w:t>
      </w:r>
      <w:r w:rsidR="009952FB">
        <w:rPr>
          <w:rFonts w:ascii="Times New Roman" w:hAnsi="Times New Roman"/>
          <w:sz w:val="24"/>
          <w:szCs w:val="24"/>
        </w:rPr>
        <w:t xml:space="preserve"> Shirley Anderson</w:t>
      </w:r>
      <w:r w:rsidR="006C0019">
        <w:rPr>
          <w:rFonts w:ascii="Times New Roman" w:hAnsi="Times New Roman"/>
          <w:sz w:val="24"/>
          <w:szCs w:val="24"/>
        </w:rPr>
        <w:t>,</w:t>
      </w:r>
      <w:r w:rsidR="009952FB">
        <w:rPr>
          <w:rFonts w:ascii="Times New Roman" w:hAnsi="Times New Roman"/>
          <w:sz w:val="24"/>
          <w:szCs w:val="24"/>
        </w:rPr>
        <w:t xml:space="preserve"> </w:t>
      </w:r>
      <w:r w:rsidR="004C0517">
        <w:rPr>
          <w:rFonts w:ascii="Times New Roman" w:hAnsi="Times New Roman"/>
          <w:sz w:val="24"/>
          <w:szCs w:val="24"/>
        </w:rPr>
        <w:t xml:space="preserve">Beau Cotton, </w:t>
      </w:r>
      <w:r w:rsidR="006C0019">
        <w:rPr>
          <w:rFonts w:ascii="Times New Roman" w:hAnsi="Times New Roman"/>
          <w:sz w:val="24"/>
          <w:szCs w:val="24"/>
        </w:rPr>
        <w:t>Debby Odom</w:t>
      </w:r>
      <w:r w:rsidR="004C0517">
        <w:rPr>
          <w:rFonts w:ascii="Times New Roman" w:hAnsi="Times New Roman"/>
          <w:sz w:val="24"/>
          <w:szCs w:val="24"/>
        </w:rPr>
        <w:t>,</w:t>
      </w:r>
      <w:r w:rsidR="006C0019">
        <w:rPr>
          <w:rFonts w:ascii="Times New Roman" w:hAnsi="Times New Roman"/>
          <w:sz w:val="24"/>
          <w:szCs w:val="24"/>
        </w:rPr>
        <w:t xml:space="preserve"> </w:t>
      </w:r>
      <w:r w:rsidR="004C0517">
        <w:rPr>
          <w:rFonts w:ascii="Times New Roman" w:hAnsi="Times New Roman"/>
          <w:sz w:val="24"/>
          <w:szCs w:val="24"/>
        </w:rPr>
        <w:t xml:space="preserve">and Matthew Peterson </w:t>
      </w:r>
      <w:r w:rsidR="00DE5501">
        <w:rPr>
          <w:rFonts w:ascii="Times New Roman" w:hAnsi="Times New Roman"/>
          <w:sz w:val="24"/>
          <w:szCs w:val="24"/>
        </w:rPr>
        <w:t>w</w:t>
      </w:r>
      <w:r w:rsidR="00267B3A">
        <w:rPr>
          <w:rFonts w:ascii="Times New Roman" w:hAnsi="Times New Roman"/>
          <w:sz w:val="24"/>
          <w:szCs w:val="24"/>
        </w:rPr>
        <w:t>ere</w:t>
      </w:r>
      <w:r w:rsidR="00411B98">
        <w:rPr>
          <w:rFonts w:ascii="Times New Roman" w:hAnsi="Times New Roman"/>
          <w:sz w:val="24"/>
          <w:szCs w:val="24"/>
        </w:rPr>
        <w:t xml:space="preserve"> absent. </w:t>
      </w:r>
      <w:r w:rsidR="00966B5A">
        <w:rPr>
          <w:rFonts w:ascii="Times New Roman" w:hAnsi="Times New Roman"/>
          <w:sz w:val="24"/>
          <w:szCs w:val="24"/>
        </w:rPr>
        <w:t xml:space="preserve"> </w:t>
      </w:r>
      <w:r w:rsidR="00F05B13" w:rsidRPr="00C615AA">
        <w:rPr>
          <w:rFonts w:ascii="Times New Roman" w:hAnsi="Times New Roman"/>
          <w:sz w:val="24"/>
          <w:szCs w:val="24"/>
        </w:rPr>
        <w:t>A quorum was present</w:t>
      </w:r>
      <w:r w:rsidR="00EC4198">
        <w:rPr>
          <w:rFonts w:ascii="Times New Roman" w:hAnsi="Times New Roman"/>
          <w:sz w:val="24"/>
          <w:szCs w:val="24"/>
        </w:rPr>
        <w:t>.</w:t>
      </w:r>
    </w:p>
    <w:p w14:paraId="34923F84" w14:textId="77777777" w:rsidR="00A8433E" w:rsidRPr="00C615AA" w:rsidRDefault="00A8433E" w:rsidP="005E2EA6">
      <w:pPr>
        <w:pStyle w:val="NoSpacing"/>
        <w:jc w:val="both"/>
        <w:rPr>
          <w:rFonts w:ascii="Times New Roman" w:hAnsi="Times New Roman"/>
          <w:sz w:val="24"/>
          <w:szCs w:val="24"/>
        </w:rPr>
      </w:pPr>
    </w:p>
    <w:p w14:paraId="4F3A13AB" w14:textId="72377C81" w:rsidR="003058E7" w:rsidRPr="00C615AA" w:rsidRDefault="00531C6B" w:rsidP="005E2EA6">
      <w:pPr>
        <w:pStyle w:val="NoSpacing"/>
        <w:jc w:val="both"/>
        <w:rPr>
          <w:rFonts w:ascii="Times New Roman" w:hAnsi="Times New Roman"/>
          <w:sz w:val="24"/>
          <w:szCs w:val="24"/>
        </w:rPr>
      </w:pPr>
      <w:r w:rsidRPr="00C615AA">
        <w:rPr>
          <w:rFonts w:ascii="Times New Roman" w:hAnsi="Times New Roman"/>
          <w:sz w:val="24"/>
          <w:szCs w:val="24"/>
        </w:rPr>
        <w:t xml:space="preserve">A motion </w:t>
      </w:r>
      <w:r w:rsidR="000C15BB" w:rsidRPr="00C615AA">
        <w:rPr>
          <w:rFonts w:ascii="Times New Roman" w:hAnsi="Times New Roman"/>
          <w:sz w:val="24"/>
          <w:szCs w:val="24"/>
        </w:rPr>
        <w:t xml:space="preserve">was </w:t>
      </w:r>
      <w:r w:rsidRPr="00C615AA">
        <w:rPr>
          <w:rFonts w:ascii="Times New Roman" w:hAnsi="Times New Roman"/>
          <w:sz w:val="24"/>
          <w:szCs w:val="24"/>
        </w:rPr>
        <w:t xml:space="preserve">made by </w:t>
      </w:r>
      <w:r w:rsidR="0094049D">
        <w:rPr>
          <w:rFonts w:ascii="Times New Roman" w:hAnsi="Times New Roman"/>
          <w:sz w:val="24"/>
          <w:szCs w:val="24"/>
        </w:rPr>
        <w:t>Commissioner</w:t>
      </w:r>
      <w:r w:rsidR="00A2156D">
        <w:rPr>
          <w:rFonts w:ascii="Times New Roman" w:hAnsi="Times New Roman"/>
          <w:sz w:val="24"/>
          <w:szCs w:val="24"/>
        </w:rPr>
        <w:t xml:space="preserve"> </w:t>
      </w:r>
      <w:r w:rsidR="004C0517">
        <w:rPr>
          <w:rFonts w:ascii="Times New Roman" w:hAnsi="Times New Roman"/>
          <w:sz w:val="24"/>
          <w:szCs w:val="24"/>
        </w:rPr>
        <w:t>Bishop</w:t>
      </w:r>
      <w:r w:rsidR="008879BE">
        <w:rPr>
          <w:rFonts w:ascii="Times New Roman" w:hAnsi="Times New Roman"/>
          <w:sz w:val="24"/>
          <w:szCs w:val="24"/>
        </w:rPr>
        <w:t>;</w:t>
      </w:r>
      <w:r w:rsidR="0063612B">
        <w:rPr>
          <w:rFonts w:ascii="Times New Roman" w:hAnsi="Times New Roman"/>
          <w:sz w:val="24"/>
          <w:szCs w:val="24"/>
        </w:rPr>
        <w:t xml:space="preserve"> s</w:t>
      </w:r>
      <w:r w:rsidR="00F05B13" w:rsidRPr="00C615AA">
        <w:rPr>
          <w:rFonts w:ascii="Times New Roman" w:hAnsi="Times New Roman"/>
          <w:sz w:val="24"/>
          <w:szCs w:val="24"/>
        </w:rPr>
        <w:t xml:space="preserve">econded by Commissioner </w:t>
      </w:r>
      <w:r w:rsidR="004C0517">
        <w:rPr>
          <w:rFonts w:ascii="Times New Roman" w:hAnsi="Times New Roman"/>
          <w:sz w:val="24"/>
          <w:szCs w:val="24"/>
        </w:rPr>
        <w:t>Ferguson</w:t>
      </w:r>
      <w:r w:rsidR="007B6991">
        <w:rPr>
          <w:rFonts w:ascii="Times New Roman" w:hAnsi="Times New Roman"/>
          <w:sz w:val="24"/>
          <w:szCs w:val="24"/>
        </w:rPr>
        <w:t xml:space="preserve"> </w:t>
      </w:r>
      <w:r w:rsidR="00475C4C" w:rsidRPr="00C615AA">
        <w:rPr>
          <w:rFonts w:ascii="Times New Roman" w:hAnsi="Times New Roman"/>
          <w:sz w:val="24"/>
          <w:szCs w:val="24"/>
        </w:rPr>
        <w:t xml:space="preserve">to approve the </w:t>
      </w:r>
      <w:r w:rsidR="00F05B13" w:rsidRPr="00C615AA">
        <w:rPr>
          <w:rFonts w:ascii="Times New Roman" w:hAnsi="Times New Roman"/>
          <w:sz w:val="24"/>
          <w:szCs w:val="24"/>
        </w:rPr>
        <w:t>a</w:t>
      </w:r>
      <w:r w:rsidR="000A7DEF" w:rsidRPr="00C615AA">
        <w:rPr>
          <w:rFonts w:ascii="Times New Roman" w:hAnsi="Times New Roman"/>
          <w:sz w:val="24"/>
          <w:szCs w:val="24"/>
        </w:rPr>
        <w:t>genda</w:t>
      </w:r>
      <w:r w:rsidR="004C0517">
        <w:rPr>
          <w:rFonts w:ascii="Times New Roman" w:hAnsi="Times New Roman"/>
          <w:sz w:val="24"/>
          <w:szCs w:val="24"/>
        </w:rPr>
        <w:t xml:space="preserve"> with two additions; QEC SOP; Subdivision application off of Hwy 412</w:t>
      </w:r>
      <w:r w:rsidR="008F3C93">
        <w:rPr>
          <w:rFonts w:ascii="Times New Roman" w:hAnsi="Times New Roman"/>
          <w:sz w:val="24"/>
          <w:szCs w:val="24"/>
        </w:rPr>
        <w:t>.</w:t>
      </w:r>
      <w:bookmarkStart w:id="0" w:name="_Hlk480200183"/>
      <w:r w:rsidR="00863D5F" w:rsidRPr="00C615AA">
        <w:rPr>
          <w:rFonts w:ascii="Times New Roman" w:hAnsi="Times New Roman"/>
          <w:sz w:val="24"/>
          <w:szCs w:val="24"/>
        </w:rPr>
        <w:t xml:space="preserve"> </w:t>
      </w:r>
      <w:bookmarkStart w:id="1" w:name="_Hlk496271517"/>
      <w:r w:rsidR="00F05B13" w:rsidRPr="00C615AA">
        <w:rPr>
          <w:rFonts w:ascii="Times New Roman" w:hAnsi="Times New Roman"/>
          <w:sz w:val="24"/>
          <w:szCs w:val="24"/>
        </w:rPr>
        <w:t xml:space="preserve"> </w:t>
      </w:r>
      <w:bookmarkStart w:id="2" w:name="_Hlk177974111"/>
      <w:r w:rsidR="00863D5F" w:rsidRPr="00C615AA">
        <w:rPr>
          <w:rFonts w:ascii="Times New Roman" w:hAnsi="Times New Roman"/>
          <w:sz w:val="24"/>
          <w:szCs w:val="24"/>
        </w:rPr>
        <w:t>Motion carried</w:t>
      </w:r>
      <w:bookmarkEnd w:id="1"/>
      <w:r w:rsidR="00F05B13" w:rsidRPr="00C615AA">
        <w:rPr>
          <w:rFonts w:ascii="Times New Roman" w:hAnsi="Times New Roman"/>
          <w:sz w:val="24"/>
          <w:szCs w:val="24"/>
        </w:rPr>
        <w:t xml:space="preserve"> unanimously</w:t>
      </w:r>
      <w:r w:rsidR="00AE1301">
        <w:rPr>
          <w:rFonts w:ascii="Times New Roman" w:hAnsi="Times New Roman"/>
          <w:sz w:val="24"/>
          <w:szCs w:val="24"/>
        </w:rPr>
        <w:t xml:space="preserve"> without discussion</w:t>
      </w:r>
      <w:r w:rsidR="00F05B13" w:rsidRPr="00C615AA">
        <w:rPr>
          <w:rFonts w:ascii="Times New Roman" w:hAnsi="Times New Roman"/>
          <w:sz w:val="24"/>
          <w:szCs w:val="24"/>
        </w:rPr>
        <w:t>.</w:t>
      </w:r>
      <w:bookmarkEnd w:id="2"/>
    </w:p>
    <w:p w14:paraId="0BE56336" w14:textId="1A089CA4" w:rsidR="006E6748" w:rsidRPr="00C615AA" w:rsidRDefault="006E6748" w:rsidP="005E2EA6">
      <w:pPr>
        <w:pStyle w:val="NoSpacing"/>
        <w:jc w:val="both"/>
        <w:rPr>
          <w:rFonts w:ascii="Times New Roman" w:hAnsi="Times New Roman"/>
          <w:sz w:val="24"/>
          <w:szCs w:val="24"/>
        </w:rPr>
      </w:pPr>
    </w:p>
    <w:p w14:paraId="0085408B" w14:textId="23F4AB91" w:rsidR="00FE31AF" w:rsidRDefault="00E104E2" w:rsidP="005627FA">
      <w:pPr>
        <w:pStyle w:val="NoSpacing"/>
        <w:rPr>
          <w:rFonts w:ascii="Times New Roman" w:hAnsi="Times New Roman"/>
          <w:sz w:val="24"/>
          <w:szCs w:val="24"/>
        </w:rPr>
      </w:pPr>
      <w:bookmarkStart w:id="3" w:name="_Hlk58918820"/>
      <w:bookmarkEnd w:id="0"/>
      <w:r>
        <w:rPr>
          <w:rFonts w:ascii="Times New Roman" w:hAnsi="Times New Roman"/>
          <w:sz w:val="24"/>
          <w:szCs w:val="24"/>
        </w:rPr>
        <w:t xml:space="preserve">A motion was made by Commissioner </w:t>
      </w:r>
      <w:r w:rsidR="004C0517">
        <w:rPr>
          <w:rFonts w:ascii="Times New Roman" w:hAnsi="Times New Roman"/>
          <w:sz w:val="24"/>
          <w:szCs w:val="24"/>
        </w:rPr>
        <w:t>Ferguson</w:t>
      </w:r>
      <w:r>
        <w:rPr>
          <w:rFonts w:ascii="Times New Roman" w:hAnsi="Times New Roman"/>
          <w:sz w:val="24"/>
          <w:szCs w:val="24"/>
        </w:rPr>
        <w:t xml:space="preserve">; seconded by Commissioner </w:t>
      </w:r>
      <w:r w:rsidR="006C0019">
        <w:rPr>
          <w:rFonts w:ascii="Times New Roman" w:hAnsi="Times New Roman"/>
          <w:sz w:val="24"/>
          <w:szCs w:val="24"/>
        </w:rPr>
        <w:t>Macdiarmid</w:t>
      </w:r>
      <w:r>
        <w:rPr>
          <w:rFonts w:ascii="Times New Roman" w:hAnsi="Times New Roman"/>
          <w:sz w:val="24"/>
          <w:szCs w:val="24"/>
        </w:rPr>
        <w:t xml:space="preserve"> to approve </w:t>
      </w:r>
      <w:r w:rsidRPr="00E104E2">
        <w:rPr>
          <w:rFonts w:ascii="Times New Roman" w:hAnsi="Times New Roman"/>
          <w:sz w:val="24"/>
          <w:szCs w:val="24"/>
        </w:rPr>
        <w:t xml:space="preserve">the </w:t>
      </w:r>
      <w:r w:rsidR="004C0517">
        <w:rPr>
          <w:rFonts w:ascii="Times New Roman" w:hAnsi="Times New Roman"/>
          <w:sz w:val="24"/>
          <w:szCs w:val="24"/>
        </w:rPr>
        <w:t>24</w:t>
      </w:r>
      <w:r w:rsidRPr="00E104E2">
        <w:rPr>
          <w:rFonts w:ascii="Times New Roman" w:hAnsi="Times New Roman"/>
          <w:sz w:val="24"/>
          <w:szCs w:val="24"/>
        </w:rPr>
        <w:t xml:space="preserve"> </w:t>
      </w:r>
      <w:r w:rsidR="004C0517">
        <w:rPr>
          <w:rFonts w:ascii="Times New Roman" w:hAnsi="Times New Roman"/>
          <w:sz w:val="24"/>
          <w:szCs w:val="24"/>
        </w:rPr>
        <w:t>February</w:t>
      </w:r>
      <w:r w:rsidR="00267B3A">
        <w:rPr>
          <w:rFonts w:ascii="Times New Roman" w:hAnsi="Times New Roman"/>
          <w:sz w:val="24"/>
          <w:szCs w:val="24"/>
        </w:rPr>
        <w:t xml:space="preserve"> </w:t>
      </w:r>
      <w:r w:rsidRPr="00E104E2">
        <w:rPr>
          <w:rFonts w:ascii="Times New Roman" w:hAnsi="Times New Roman"/>
          <w:sz w:val="24"/>
          <w:szCs w:val="24"/>
        </w:rPr>
        <w:t xml:space="preserve">Regular Meeting </w:t>
      </w:r>
      <w:r w:rsidR="00BD77E8">
        <w:rPr>
          <w:rFonts w:ascii="Times New Roman" w:hAnsi="Times New Roman"/>
          <w:sz w:val="24"/>
          <w:szCs w:val="24"/>
        </w:rPr>
        <w:t>m</w:t>
      </w:r>
      <w:r w:rsidRPr="00E104E2">
        <w:rPr>
          <w:rFonts w:ascii="Times New Roman" w:hAnsi="Times New Roman"/>
          <w:sz w:val="24"/>
          <w:szCs w:val="24"/>
        </w:rPr>
        <w:t>inutes</w:t>
      </w:r>
      <w:bookmarkStart w:id="4" w:name="_Hlk214878349"/>
      <w:r w:rsidR="00940355">
        <w:rPr>
          <w:rFonts w:ascii="Times New Roman" w:hAnsi="Times New Roman"/>
          <w:sz w:val="24"/>
          <w:szCs w:val="24"/>
        </w:rPr>
        <w:t>.</w:t>
      </w:r>
      <w:r w:rsidR="00306B43" w:rsidRPr="00306B43">
        <w:rPr>
          <w:rFonts w:ascii="Times New Roman" w:hAnsi="Times New Roman"/>
          <w:sz w:val="24"/>
          <w:szCs w:val="24"/>
        </w:rPr>
        <w:t xml:space="preserve"> </w:t>
      </w:r>
      <w:bookmarkStart w:id="5" w:name="_Hlk514145238"/>
      <w:bookmarkStart w:id="6" w:name="_Hlk480200214"/>
      <w:bookmarkEnd w:id="3"/>
      <w:r>
        <w:rPr>
          <w:rFonts w:ascii="Times New Roman" w:hAnsi="Times New Roman"/>
          <w:sz w:val="24"/>
          <w:szCs w:val="24"/>
        </w:rPr>
        <w:t xml:space="preserve"> </w:t>
      </w:r>
      <w:bookmarkStart w:id="7" w:name="_Hlk214876626"/>
      <w:r>
        <w:rPr>
          <w:rFonts w:ascii="Times New Roman" w:hAnsi="Times New Roman"/>
          <w:sz w:val="24"/>
          <w:szCs w:val="24"/>
        </w:rPr>
        <w:t>The m</w:t>
      </w:r>
      <w:r w:rsidRPr="00C615AA">
        <w:rPr>
          <w:rFonts w:ascii="Times New Roman" w:hAnsi="Times New Roman"/>
          <w:sz w:val="24"/>
          <w:szCs w:val="24"/>
        </w:rPr>
        <w:t>otion carried unanimously</w:t>
      </w:r>
      <w:r>
        <w:rPr>
          <w:rFonts w:ascii="Times New Roman" w:hAnsi="Times New Roman"/>
          <w:sz w:val="24"/>
          <w:szCs w:val="24"/>
        </w:rPr>
        <w:t xml:space="preserve"> without discussion</w:t>
      </w:r>
      <w:r w:rsidRPr="00C615AA">
        <w:rPr>
          <w:rFonts w:ascii="Times New Roman" w:hAnsi="Times New Roman"/>
          <w:sz w:val="24"/>
          <w:szCs w:val="24"/>
        </w:rPr>
        <w:t>.</w:t>
      </w:r>
      <w:bookmarkEnd w:id="4"/>
    </w:p>
    <w:bookmarkEnd w:id="7"/>
    <w:p w14:paraId="405118FD" w14:textId="77777777" w:rsidR="00E104E2" w:rsidRDefault="00E104E2" w:rsidP="005E2EA6">
      <w:pPr>
        <w:pStyle w:val="NoSpacing"/>
        <w:jc w:val="both"/>
        <w:rPr>
          <w:rFonts w:ascii="Times New Roman" w:hAnsi="Times New Roman"/>
          <w:sz w:val="24"/>
          <w:szCs w:val="24"/>
        </w:rPr>
      </w:pPr>
    </w:p>
    <w:p w14:paraId="4F2A23D4" w14:textId="6938D21A" w:rsidR="00DE5501" w:rsidRDefault="00A0565A" w:rsidP="004968A8">
      <w:pPr>
        <w:pStyle w:val="NoSpacing"/>
        <w:jc w:val="both"/>
        <w:rPr>
          <w:rFonts w:ascii="Times New Roman" w:hAnsi="Times New Roman"/>
          <w:sz w:val="24"/>
          <w:szCs w:val="24"/>
        </w:rPr>
      </w:pPr>
      <w:r w:rsidRPr="00A3458B">
        <w:rPr>
          <w:rFonts w:ascii="Times New Roman" w:hAnsi="Times New Roman"/>
          <w:sz w:val="24"/>
          <w:szCs w:val="24"/>
        </w:rPr>
        <w:t>Old Business</w:t>
      </w:r>
      <w:r w:rsidR="007C3B55" w:rsidRPr="00A3458B">
        <w:rPr>
          <w:rFonts w:ascii="Times New Roman" w:hAnsi="Times New Roman"/>
          <w:sz w:val="24"/>
          <w:szCs w:val="24"/>
        </w:rPr>
        <w:t>:</w:t>
      </w:r>
      <w:r w:rsidR="00BD77E8">
        <w:rPr>
          <w:rFonts w:ascii="Times New Roman" w:hAnsi="Times New Roman"/>
          <w:sz w:val="24"/>
          <w:szCs w:val="24"/>
        </w:rPr>
        <w:t xml:space="preserve">  </w:t>
      </w:r>
    </w:p>
    <w:p w14:paraId="2BBDC0BA" w14:textId="77777777" w:rsidR="006C0019" w:rsidRDefault="006C0019" w:rsidP="004968A8">
      <w:pPr>
        <w:pStyle w:val="NoSpacing"/>
        <w:jc w:val="both"/>
        <w:rPr>
          <w:rFonts w:ascii="Times New Roman" w:hAnsi="Times New Roman"/>
          <w:sz w:val="24"/>
          <w:szCs w:val="24"/>
        </w:rPr>
      </w:pPr>
    </w:p>
    <w:p w14:paraId="5065ADB9" w14:textId="1FCBFAFA" w:rsidR="006C0019" w:rsidRPr="006C0019" w:rsidRDefault="006C0019" w:rsidP="005627FA">
      <w:pPr>
        <w:pStyle w:val="NoSpacing"/>
        <w:rPr>
          <w:rFonts w:ascii="Times New Roman" w:hAnsi="Times New Roman"/>
          <w:sz w:val="24"/>
          <w:szCs w:val="24"/>
        </w:rPr>
      </w:pPr>
      <w:r w:rsidRPr="006C0019">
        <w:rPr>
          <w:rFonts w:ascii="Times New Roman" w:hAnsi="Times New Roman"/>
          <w:sz w:val="24"/>
          <w:szCs w:val="24"/>
        </w:rPr>
        <w:t xml:space="preserve">    a.  </w:t>
      </w:r>
      <w:r w:rsidR="0000629C">
        <w:rPr>
          <w:rFonts w:ascii="Times New Roman" w:hAnsi="Times New Roman"/>
          <w:sz w:val="24"/>
          <w:szCs w:val="24"/>
        </w:rPr>
        <w:t xml:space="preserve">Having held a public hearing on the proposed revision of Section 12-103 (f) of the Planning and Development Ordinance to clarify the 2 acre requirement, a motion was made by Commissioner Bishop; seconded by Commissioner Ferguson to recommend approval of the revision to the Police Jury.  </w:t>
      </w:r>
      <w:r w:rsidR="0000629C" w:rsidRPr="0000629C">
        <w:rPr>
          <w:rFonts w:ascii="Times New Roman" w:hAnsi="Times New Roman"/>
          <w:sz w:val="24"/>
          <w:szCs w:val="24"/>
        </w:rPr>
        <w:t>The motion carried unanimously</w:t>
      </w:r>
      <w:r w:rsidR="0000629C">
        <w:rPr>
          <w:rFonts w:ascii="Times New Roman" w:hAnsi="Times New Roman"/>
          <w:sz w:val="24"/>
          <w:szCs w:val="24"/>
        </w:rPr>
        <w:t>.</w:t>
      </w:r>
    </w:p>
    <w:p w14:paraId="67C6843F" w14:textId="77777777" w:rsidR="006C0019" w:rsidRPr="006C0019" w:rsidRDefault="006C0019" w:rsidP="006C0019">
      <w:pPr>
        <w:pStyle w:val="NoSpacing"/>
        <w:jc w:val="both"/>
        <w:rPr>
          <w:rFonts w:ascii="Times New Roman" w:hAnsi="Times New Roman"/>
          <w:sz w:val="24"/>
          <w:szCs w:val="24"/>
        </w:rPr>
      </w:pPr>
    </w:p>
    <w:p w14:paraId="7C0575BE" w14:textId="25B27D3E" w:rsidR="00DE5501" w:rsidRDefault="006C0019" w:rsidP="0018688B">
      <w:pPr>
        <w:pStyle w:val="NoSpacing"/>
        <w:rPr>
          <w:rFonts w:ascii="Times New Roman" w:hAnsi="Times New Roman"/>
          <w:sz w:val="24"/>
          <w:szCs w:val="24"/>
        </w:rPr>
      </w:pPr>
      <w:r w:rsidRPr="006C0019">
        <w:rPr>
          <w:rFonts w:ascii="Times New Roman" w:hAnsi="Times New Roman"/>
          <w:sz w:val="24"/>
          <w:szCs w:val="24"/>
        </w:rPr>
        <w:t xml:space="preserve">    b.  </w:t>
      </w:r>
      <w:r w:rsidR="0018688B">
        <w:rPr>
          <w:rFonts w:ascii="Times New Roman" w:hAnsi="Times New Roman"/>
          <w:sz w:val="24"/>
          <w:szCs w:val="24"/>
        </w:rPr>
        <w:t xml:space="preserve">At 1803 a public hearing for the </w:t>
      </w:r>
      <w:r w:rsidR="0018688B" w:rsidRPr="000E16FB">
        <w:rPr>
          <w:rFonts w:ascii="Times New Roman" w:hAnsi="Times New Roman"/>
          <w:sz w:val="24"/>
          <w:szCs w:val="24"/>
        </w:rPr>
        <w:t xml:space="preserve">Robert White map showing the resubdivision of Lot C-1-B into Lots C-1-B-1, C-1-B-2, C-1-B-3, </w:t>
      </w:r>
      <w:r w:rsidR="0018688B">
        <w:rPr>
          <w:rFonts w:ascii="Times New Roman" w:hAnsi="Times New Roman"/>
          <w:sz w:val="24"/>
          <w:szCs w:val="24"/>
        </w:rPr>
        <w:t xml:space="preserve">&amp; </w:t>
      </w:r>
      <w:r w:rsidR="0018688B" w:rsidRPr="000E16FB">
        <w:rPr>
          <w:rFonts w:ascii="Times New Roman" w:hAnsi="Times New Roman"/>
          <w:sz w:val="24"/>
          <w:szCs w:val="24"/>
        </w:rPr>
        <w:t>C-1-B-4 of the Keller McKowen Property located in Section 42, T4S-R1EW East G.L.D., East Feliciana Parish, Louisiana, Robert Overall, Surveyor</w:t>
      </w:r>
      <w:r w:rsidR="0018688B">
        <w:rPr>
          <w:rFonts w:ascii="Times New Roman" w:hAnsi="Times New Roman"/>
          <w:sz w:val="24"/>
          <w:szCs w:val="24"/>
        </w:rPr>
        <w:t xml:space="preserve"> was opened.  After an explanation was provided by the owner </w:t>
      </w:r>
      <w:r w:rsidR="0018688B" w:rsidRPr="0018688B">
        <w:rPr>
          <w:rFonts w:ascii="Times New Roman" w:hAnsi="Times New Roman"/>
          <w:sz w:val="24"/>
          <w:szCs w:val="24"/>
        </w:rPr>
        <w:t>and hearing no opposition the hearing was closed at 180</w:t>
      </w:r>
      <w:r w:rsidR="0018688B">
        <w:rPr>
          <w:rFonts w:ascii="Times New Roman" w:hAnsi="Times New Roman"/>
          <w:sz w:val="24"/>
          <w:szCs w:val="24"/>
        </w:rPr>
        <w:t>4</w:t>
      </w:r>
      <w:r w:rsidR="0018688B" w:rsidRPr="0018688B">
        <w:rPr>
          <w:rFonts w:ascii="Times New Roman" w:hAnsi="Times New Roman"/>
          <w:sz w:val="24"/>
          <w:szCs w:val="24"/>
        </w:rPr>
        <w:t xml:space="preserve">.  A motion was made by Commissioner </w:t>
      </w:r>
      <w:r w:rsidR="0018688B">
        <w:rPr>
          <w:rFonts w:ascii="Times New Roman" w:hAnsi="Times New Roman"/>
          <w:sz w:val="24"/>
          <w:szCs w:val="24"/>
        </w:rPr>
        <w:t>Ferguson</w:t>
      </w:r>
      <w:r w:rsidR="0018688B" w:rsidRPr="0018688B">
        <w:rPr>
          <w:rFonts w:ascii="Times New Roman" w:hAnsi="Times New Roman"/>
          <w:sz w:val="24"/>
          <w:szCs w:val="24"/>
        </w:rPr>
        <w:t xml:space="preserve">; seconded by Commissioner </w:t>
      </w:r>
      <w:r w:rsidR="0018688B">
        <w:rPr>
          <w:rFonts w:ascii="Times New Roman" w:hAnsi="Times New Roman"/>
          <w:sz w:val="24"/>
          <w:szCs w:val="24"/>
        </w:rPr>
        <w:t>Bishop</w:t>
      </w:r>
      <w:r w:rsidR="0018688B" w:rsidRPr="0018688B">
        <w:rPr>
          <w:rFonts w:ascii="Times New Roman" w:hAnsi="Times New Roman"/>
          <w:sz w:val="24"/>
          <w:szCs w:val="24"/>
        </w:rPr>
        <w:t xml:space="preserve"> to recommend the map for approval.  The motion carried unanimously by rollcall vote</w:t>
      </w:r>
    </w:p>
    <w:p w14:paraId="5C6F8B87" w14:textId="77777777" w:rsidR="0018688B" w:rsidRDefault="0018688B" w:rsidP="0018688B">
      <w:pPr>
        <w:pStyle w:val="NoSpacing"/>
        <w:rPr>
          <w:rFonts w:ascii="Times New Roman" w:hAnsi="Times New Roman"/>
          <w:sz w:val="24"/>
          <w:szCs w:val="24"/>
        </w:rPr>
      </w:pPr>
    </w:p>
    <w:p w14:paraId="0854497D" w14:textId="7BA42534" w:rsidR="0000629C" w:rsidRDefault="0000629C" w:rsidP="0018688B">
      <w:pPr>
        <w:pStyle w:val="NoSpacing"/>
        <w:rPr>
          <w:rFonts w:ascii="Times New Roman" w:hAnsi="Times New Roman"/>
          <w:sz w:val="24"/>
          <w:szCs w:val="24"/>
        </w:rPr>
      </w:pPr>
      <w:r>
        <w:rPr>
          <w:rFonts w:ascii="Times New Roman" w:hAnsi="Times New Roman"/>
          <w:sz w:val="24"/>
          <w:szCs w:val="24"/>
        </w:rPr>
        <w:t xml:space="preserve">    c.  </w:t>
      </w:r>
      <w:r w:rsidRPr="0018688B">
        <w:rPr>
          <w:rFonts w:ascii="Times New Roman" w:hAnsi="Times New Roman"/>
          <w:sz w:val="24"/>
          <w:szCs w:val="24"/>
        </w:rPr>
        <w:t>At 180</w:t>
      </w:r>
      <w:r>
        <w:rPr>
          <w:rFonts w:ascii="Times New Roman" w:hAnsi="Times New Roman"/>
          <w:sz w:val="24"/>
          <w:szCs w:val="24"/>
        </w:rPr>
        <w:t>5</w:t>
      </w:r>
      <w:r w:rsidRPr="0018688B">
        <w:rPr>
          <w:rFonts w:ascii="Times New Roman" w:hAnsi="Times New Roman"/>
          <w:sz w:val="24"/>
          <w:szCs w:val="24"/>
        </w:rPr>
        <w:t xml:space="preserve"> a public hearing for the </w:t>
      </w:r>
      <w:r w:rsidRPr="000E16FB">
        <w:rPr>
          <w:rFonts w:ascii="Times New Roman" w:hAnsi="Times New Roman"/>
          <w:sz w:val="24"/>
          <w:szCs w:val="24"/>
        </w:rPr>
        <w:t>Jennifer Kelly Harnter Comeaux map showing survey and subdivision of Tract M-1 into Tract M-1-A, M-1-B, and The Reminder of Tract M-1 located in Section 2, T4S-R1E, East G.L.D., East Feliciana Parish, Louisiana, John G. Dunlap, Surveyor</w:t>
      </w:r>
      <w:r>
        <w:rPr>
          <w:rFonts w:ascii="Times New Roman" w:hAnsi="Times New Roman"/>
          <w:sz w:val="24"/>
          <w:szCs w:val="24"/>
        </w:rPr>
        <w:t xml:space="preserve"> was opened.  </w:t>
      </w:r>
      <w:r w:rsidRPr="0018688B">
        <w:rPr>
          <w:rFonts w:ascii="Times New Roman" w:hAnsi="Times New Roman"/>
          <w:sz w:val="24"/>
          <w:szCs w:val="24"/>
        </w:rPr>
        <w:t xml:space="preserve">After an explanation was provided by the </w:t>
      </w:r>
      <w:r>
        <w:rPr>
          <w:rFonts w:ascii="Times New Roman" w:hAnsi="Times New Roman"/>
          <w:sz w:val="24"/>
          <w:szCs w:val="24"/>
        </w:rPr>
        <w:t>owner</w:t>
      </w:r>
      <w:r w:rsidRPr="0018688B">
        <w:rPr>
          <w:rFonts w:ascii="Times New Roman" w:hAnsi="Times New Roman"/>
          <w:sz w:val="24"/>
          <w:szCs w:val="24"/>
        </w:rPr>
        <w:t xml:space="preserve"> and hearing no opposition the hearing was closed at 180</w:t>
      </w:r>
      <w:r>
        <w:rPr>
          <w:rFonts w:ascii="Times New Roman" w:hAnsi="Times New Roman"/>
          <w:sz w:val="24"/>
          <w:szCs w:val="24"/>
        </w:rPr>
        <w:t>7.</w:t>
      </w:r>
      <w:r w:rsidRPr="006C0019">
        <w:rPr>
          <w:rFonts w:ascii="Times New Roman" w:hAnsi="Times New Roman"/>
          <w:sz w:val="24"/>
          <w:szCs w:val="24"/>
        </w:rPr>
        <w:t xml:space="preserve"> </w:t>
      </w:r>
      <w:r>
        <w:rPr>
          <w:rFonts w:ascii="Times New Roman" w:hAnsi="Times New Roman"/>
          <w:sz w:val="24"/>
          <w:szCs w:val="24"/>
        </w:rPr>
        <w:t xml:space="preserve"> </w:t>
      </w:r>
      <w:r w:rsidRPr="006C0019">
        <w:rPr>
          <w:rFonts w:ascii="Times New Roman" w:hAnsi="Times New Roman"/>
          <w:sz w:val="24"/>
          <w:szCs w:val="24"/>
        </w:rPr>
        <w:t xml:space="preserve">A motion was made by Commissioner </w:t>
      </w:r>
      <w:r>
        <w:rPr>
          <w:rFonts w:ascii="Times New Roman" w:hAnsi="Times New Roman"/>
          <w:sz w:val="24"/>
          <w:szCs w:val="24"/>
        </w:rPr>
        <w:t>Macdiarmid</w:t>
      </w:r>
      <w:r w:rsidRPr="006C0019">
        <w:rPr>
          <w:rFonts w:ascii="Times New Roman" w:hAnsi="Times New Roman"/>
          <w:sz w:val="24"/>
          <w:szCs w:val="24"/>
        </w:rPr>
        <w:t xml:space="preserve">; seconded by Commissioner </w:t>
      </w:r>
      <w:r>
        <w:rPr>
          <w:rFonts w:ascii="Times New Roman" w:hAnsi="Times New Roman"/>
          <w:sz w:val="24"/>
          <w:szCs w:val="24"/>
        </w:rPr>
        <w:t>Bishop</w:t>
      </w:r>
      <w:r w:rsidRPr="006C0019">
        <w:rPr>
          <w:rFonts w:ascii="Times New Roman" w:hAnsi="Times New Roman"/>
          <w:sz w:val="24"/>
          <w:szCs w:val="24"/>
        </w:rPr>
        <w:t xml:space="preserve"> to recommend the map for approval.  The motion carried unanimously by rollcall vote.</w:t>
      </w:r>
    </w:p>
    <w:p w14:paraId="5D3F0345" w14:textId="77777777" w:rsidR="0000629C" w:rsidRDefault="0000629C" w:rsidP="0018688B">
      <w:pPr>
        <w:pStyle w:val="NoSpacing"/>
        <w:rPr>
          <w:rFonts w:ascii="Times New Roman" w:hAnsi="Times New Roman"/>
          <w:sz w:val="24"/>
          <w:szCs w:val="24"/>
        </w:rPr>
      </w:pPr>
    </w:p>
    <w:p w14:paraId="27531066" w14:textId="539D7AEC" w:rsidR="008A5DC7" w:rsidRDefault="005370E9" w:rsidP="00F40DF3">
      <w:pPr>
        <w:pStyle w:val="NoSpacing"/>
        <w:jc w:val="both"/>
        <w:rPr>
          <w:rFonts w:ascii="Times New Roman" w:hAnsi="Times New Roman"/>
          <w:sz w:val="24"/>
          <w:szCs w:val="24"/>
        </w:rPr>
      </w:pPr>
      <w:r>
        <w:rPr>
          <w:rFonts w:ascii="Times New Roman" w:hAnsi="Times New Roman"/>
          <w:sz w:val="24"/>
          <w:szCs w:val="24"/>
        </w:rPr>
        <w:t>New Business:  Maps advertised &amp; requiring Public Hearings.</w:t>
      </w:r>
      <w:r w:rsidR="00EE6390">
        <w:rPr>
          <w:rFonts w:ascii="Times New Roman" w:hAnsi="Times New Roman"/>
          <w:sz w:val="24"/>
          <w:szCs w:val="24"/>
        </w:rPr>
        <w:t xml:space="preserve">  </w:t>
      </w:r>
    </w:p>
    <w:p w14:paraId="4244C657" w14:textId="77777777" w:rsidR="008A5DC7" w:rsidRDefault="008A5DC7" w:rsidP="00F40DF3">
      <w:pPr>
        <w:pStyle w:val="NoSpacing"/>
        <w:jc w:val="both"/>
        <w:rPr>
          <w:rFonts w:ascii="Times New Roman" w:hAnsi="Times New Roman"/>
          <w:sz w:val="24"/>
          <w:szCs w:val="24"/>
        </w:rPr>
      </w:pPr>
    </w:p>
    <w:p w14:paraId="58F42CFA" w14:textId="24249DC4" w:rsidR="00B25F9D" w:rsidRPr="00B25F9D" w:rsidRDefault="00B25F9D" w:rsidP="00BB0B18">
      <w:pPr>
        <w:pStyle w:val="NoSpacing"/>
        <w:rPr>
          <w:rFonts w:ascii="Times New Roman" w:hAnsi="Times New Roman"/>
          <w:sz w:val="24"/>
          <w:szCs w:val="24"/>
        </w:rPr>
      </w:pPr>
      <w:r>
        <w:rPr>
          <w:rFonts w:ascii="Times New Roman" w:hAnsi="Times New Roman"/>
          <w:sz w:val="24"/>
          <w:szCs w:val="24"/>
        </w:rPr>
        <w:t xml:space="preserve">    a. </w:t>
      </w:r>
      <w:r w:rsidRPr="00B25F9D">
        <w:rPr>
          <w:rFonts w:ascii="Times New Roman" w:hAnsi="Times New Roman"/>
          <w:sz w:val="24"/>
          <w:szCs w:val="24"/>
        </w:rPr>
        <w:t xml:space="preserve"> At </w:t>
      </w:r>
      <w:r w:rsidR="00BD77E8">
        <w:rPr>
          <w:rFonts w:ascii="Times New Roman" w:hAnsi="Times New Roman"/>
          <w:sz w:val="24"/>
          <w:szCs w:val="24"/>
        </w:rPr>
        <w:t>180</w:t>
      </w:r>
      <w:r w:rsidR="007B254D">
        <w:rPr>
          <w:rFonts w:ascii="Times New Roman" w:hAnsi="Times New Roman"/>
          <w:sz w:val="24"/>
          <w:szCs w:val="24"/>
        </w:rPr>
        <w:t>8</w:t>
      </w:r>
      <w:r w:rsidRPr="00B25F9D">
        <w:rPr>
          <w:rFonts w:ascii="Times New Roman" w:hAnsi="Times New Roman"/>
          <w:sz w:val="24"/>
          <w:szCs w:val="24"/>
        </w:rPr>
        <w:t xml:space="preserve"> a public hearing for </w:t>
      </w:r>
      <w:r w:rsidR="008023BE">
        <w:rPr>
          <w:rFonts w:ascii="Times New Roman" w:hAnsi="Times New Roman"/>
          <w:sz w:val="24"/>
          <w:szCs w:val="24"/>
        </w:rPr>
        <w:t xml:space="preserve">the </w:t>
      </w:r>
      <w:r w:rsidR="007B254D" w:rsidRPr="007B254D">
        <w:rPr>
          <w:rFonts w:ascii="Times New Roman" w:hAnsi="Times New Roman"/>
          <w:sz w:val="24"/>
          <w:szCs w:val="24"/>
        </w:rPr>
        <w:t>Magnolia Creek GC, LLC map showing the subdivision of Tract E-1 of the Magnolia Creek GC, LLC Property (Formerly the Ben Price Property) into Lots E-1-A, E-1-B &amp; E-1-C located in Sections 38, T3S-R1E, East G.L.D., East Feliciana Parish, Louisiana, Skip Moody, Surveyor</w:t>
      </w:r>
      <w:r w:rsidR="007B254D">
        <w:t xml:space="preserve"> </w:t>
      </w:r>
      <w:r w:rsidR="00E8001B">
        <w:rPr>
          <w:rFonts w:ascii="Times New Roman" w:hAnsi="Times New Roman"/>
          <w:sz w:val="24"/>
          <w:szCs w:val="24"/>
        </w:rPr>
        <w:t>was opened</w:t>
      </w:r>
      <w:r w:rsidRPr="00B25F9D">
        <w:rPr>
          <w:rFonts w:ascii="Times New Roman" w:hAnsi="Times New Roman"/>
          <w:sz w:val="24"/>
          <w:szCs w:val="24"/>
        </w:rPr>
        <w:t>.</w:t>
      </w:r>
      <w:r>
        <w:rPr>
          <w:rFonts w:ascii="Times New Roman" w:hAnsi="Times New Roman"/>
          <w:sz w:val="24"/>
          <w:szCs w:val="24"/>
        </w:rPr>
        <w:t xml:space="preserve">  </w:t>
      </w:r>
      <w:bookmarkStart w:id="8" w:name="_Hlk196136633"/>
      <w:bookmarkStart w:id="9" w:name="_Hlk198810975"/>
      <w:r w:rsidRPr="00B25F9D">
        <w:rPr>
          <w:rFonts w:ascii="Times New Roman" w:hAnsi="Times New Roman"/>
          <w:sz w:val="24"/>
          <w:szCs w:val="24"/>
        </w:rPr>
        <w:t xml:space="preserve">After an explanation was provided by the </w:t>
      </w:r>
      <w:r w:rsidR="000E16FB">
        <w:rPr>
          <w:rFonts w:ascii="Times New Roman" w:hAnsi="Times New Roman"/>
          <w:sz w:val="24"/>
          <w:szCs w:val="24"/>
        </w:rPr>
        <w:t>Surveyor</w:t>
      </w:r>
      <w:r w:rsidRPr="00B25F9D">
        <w:rPr>
          <w:rFonts w:ascii="Times New Roman" w:hAnsi="Times New Roman"/>
          <w:sz w:val="24"/>
          <w:szCs w:val="24"/>
        </w:rPr>
        <w:t xml:space="preserve"> and hearing no opposition the hearing was closed at </w:t>
      </w:r>
      <w:r w:rsidR="00E8001B">
        <w:rPr>
          <w:rFonts w:ascii="Times New Roman" w:hAnsi="Times New Roman"/>
          <w:sz w:val="24"/>
          <w:szCs w:val="24"/>
        </w:rPr>
        <w:t>180</w:t>
      </w:r>
      <w:r w:rsidR="007B254D">
        <w:rPr>
          <w:rFonts w:ascii="Times New Roman" w:hAnsi="Times New Roman"/>
          <w:sz w:val="24"/>
          <w:szCs w:val="24"/>
        </w:rPr>
        <w:t>9</w:t>
      </w:r>
      <w:r w:rsidRPr="00B25F9D">
        <w:rPr>
          <w:rFonts w:ascii="Times New Roman" w:hAnsi="Times New Roman"/>
          <w:sz w:val="24"/>
          <w:szCs w:val="24"/>
        </w:rPr>
        <w:t xml:space="preserve">.  </w:t>
      </w:r>
      <w:bookmarkStart w:id="10" w:name="_Hlk201487198"/>
      <w:r w:rsidRPr="00B25F9D">
        <w:rPr>
          <w:rFonts w:ascii="Times New Roman" w:hAnsi="Times New Roman"/>
          <w:sz w:val="24"/>
          <w:szCs w:val="24"/>
        </w:rPr>
        <w:t xml:space="preserve">A motion was made by </w:t>
      </w:r>
      <w:r w:rsidRPr="00B25F9D">
        <w:rPr>
          <w:rFonts w:ascii="Times New Roman" w:hAnsi="Times New Roman"/>
          <w:sz w:val="24"/>
          <w:szCs w:val="24"/>
        </w:rPr>
        <w:lastRenderedPageBreak/>
        <w:t xml:space="preserve">Commissioner </w:t>
      </w:r>
      <w:r w:rsidR="007B254D">
        <w:rPr>
          <w:rFonts w:ascii="Times New Roman" w:hAnsi="Times New Roman"/>
          <w:sz w:val="24"/>
          <w:szCs w:val="24"/>
        </w:rPr>
        <w:t>Ferguson</w:t>
      </w:r>
      <w:r w:rsidRPr="00B25F9D">
        <w:rPr>
          <w:rFonts w:ascii="Times New Roman" w:hAnsi="Times New Roman"/>
          <w:sz w:val="24"/>
          <w:szCs w:val="24"/>
        </w:rPr>
        <w:t xml:space="preserve">; seconded by Commissioner </w:t>
      </w:r>
      <w:r w:rsidR="007B254D">
        <w:rPr>
          <w:rFonts w:ascii="Times New Roman" w:hAnsi="Times New Roman"/>
          <w:sz w:val="24"/>
          <w:szCs w:val="24"/>
        </w:rPr>
        <w:t>Bishop</w:t>
      </w:r>
      <w:r w:rsidRPr="00B25F9D">
        <w:rPr>
          <w:rFonts w:ascii="Times New Roman" w:hAnsi="Times New Roman"/>
          <w:sz w:val="24"/>
          <w:szCs w:val="24"/>
        </w:rPr>
        <w:t xml:space="preserve"> to recommend the map for approval.  </w:t>
      </w:r>
      <w:bookmarkStart w:id="11" w:name="_Hlk214876818"/>
      <w:r w:rsidRPr="00B25F9D">
        <w:rPr>
          <w:rFonts w:ascii="Times New Roman" w:hAnsi="Times New Roman"/>
          <w:sz w:val="24"/>
          <w:szCs w:val="24"/>
        </w:rPr>
        <w:t>The motion carried unanimously by rollcall vote.</w:t>
      </w:r>
      <w:bookmarkEnd w:id="8"/>
      <w:bookmarkEnd w:id="10"/>
    </w:p>
    <w:bookmarkEnd w:id="9"/>
    <w:bookmarkEnd w:id="11"/>
    <w:p w14:paraId="2A6E59A0" w14:textId="77777777" w:rsidR="00B25F9D" w:rsidRDefault="00B25F9D" w:rsidP="00B25F9D">
      <w:pPr>
        <w:pStyle w:val="NoSpacing"/>
        <w:jc w:val="both"/>
        <w:rPr>
          <w:rFonts w:ascii="Times New Roman" w:hAnsi="Times New Roman"/>
          <w:sz w:val="24"/>
          <w:szCs w:val="24"/>
        </w:rPr>
      </w:pPr>
    </w:p>
    <w:p w14:paraId="6CFEB4F3" w14:textId="27553080" w:rsidR="00B25F9D" w:rsidRPr="00B25F9D" w:rsidRDefault="00B25F9D" w:rsidP="00BB0B18">
      <w:pPr>
        <w:pStyle w:val="NoSpacing"/>
        <w:rPr>
          <w:rFonts w:ascii="Times New Roman" w:hAnsi="Times New Roman"/>
          <w:sz w:val="24"/>
          <w:szCs w:val="24"/>
        </w:rPr>
      </w:pPr>
      <w:r>
        <w:rPr>
          <w:rFonts w:ascii="Times New Roman" w:hAnsi="Times New Roman"/>
          <w:sz w:val="24"/>
          <w:szCs w:val="24"/>
        </w:rPr>
        <w:t xml:space="preserve">    b.  </w:t>
      </w:r>
      <w:bookmarkStart w:id="12" w:name="_Hlk212126461"/>
      <w:r w:rsidR="00554D19" w:rsidRPr="00554D19">
        <w:rPr>
          <w:rFonts w:ascii="Times New Roman" w:hAnsi="Times New Roman"/>
          <w:sz w:val="24"/>
          <w:szCs w:val="24"/>
        </w:rPr>
        <w:t>At 18</w:t>
      </w:r>
      <w:r w:rsidR="007B254D">
        <w:rPr>
          <w:rFonts w:ascii="Times New Roman" w:hAnsi="Times New Roman"/>
          <w:sz w:val="24"/>
          <w:szCs w:val="24"/>
        </w:rPr>
        <w:t>10</w:t>
      </w:r>
      <w:r w:rsidR="00554D19" w:rsidRPr="00554D19">
        <w:rPr>
          <w:rFonts w:ascii="Times New Roman" w:hAnsi="Times New Roman"/>
          <w:sz w:val="24"/>
          <w:szCs w:val="24"/>
        </w:rPr>
        <w:t xml:space="preserve"> a public hearing for the </w:t>
      </w:r>
      <w:bookmarkEnd w:id="12"/>
      <w:r w:rsidR="007B254D" w:rsidRPr="007B254D">
        <w:rPr>
          <w:rFonts w:ascii="Times New Roman" w:hAnsi="Times New Roman"/>
          <w:color w:val="000000"/>
          <w:sz w:val="24"/>
          <w:szCs w:val="24"/>
        </w:rPr>
        <w:t>James R. &amp; Elizabeth B. Frizzell &amp; Ben Fabre map showing subdidvision of Tract “1” into Tract into Tract “1-A” &amp; Tract “1-B” James R. &amp; Elizabeth B. Frizzell Property (Formerly Lila Sanders Behrnes Property) located in Section 9, T4S-R2E, East G.L.D., East Feliciana Parish, Louisiana, Barrett Smith, Surveyor</w:t>
      </w:r>
      <w:r w:rsidR="007B254D">
        <w:rPr>
          <w:rFonts w:ascii="Times New Roman" w:hAnsi="Times New Roman"/>
          <w:color w:val="000000"/>
          <w:sz w:val="24"/>
          <w:szCs w:val="24"/>
        </w:rPr>
        <w:t xml:space="preserve"> </w:t>
      </w:r>
      <w:r w:rsidR="00554D19">
        <w:rPr>
          <w:rFonts w:ascii="Times New Roman" w:hAnsi="Times New Roman"/>
          <w:sz w:val="24"/>
          <w:szCs w:val="24"/>
        </w:rPr>
        <w:t>was opened</w:t>
      </w:r>
      <w:r w:rsidR="008E6E59">
        <w:rPr>
          <w:rFonts w:ascii="Times New Roman" w:hAnsi="Times New Roman"/>
          <w:sz w:val="24"/>
          <w:szCs w:val="24"/>
        </w:rPr>
        <w:t>.</w:t>
      </w:r>
      <w:r w:rsidR="00554D19">
        <w:rPr>
          <w:rFonts w:ascii="Times New Roman" w:hAnsi="Times New Roman"/>
          <w:sz w:val="24"/>
          <w:szCs w:val="24"/>
        </w:rPr>
        <w:t xml:space="preserve">  </w:t>
      </w:r>
      <w:bookmarkStart w:id="13" w:name="_Hlk212126531"/>
      <w:r w:rsidR="00554D19" w:rsidRPr="00554D19">
        <w:rPr>
          <w:rFonts w:ascii="Times New Roman" w:hAnsi="Times New Roman"/>
          <w:sz w:val="24"/>
          <w:szCs w:val="24"/>
        </w:rPr>
        <w:t xml:space="preserve">After an explanation was provided by the </w:t>
      </w:r>
      <w:r w:rsidR="000E16FB">
        <w:rPr>
          <w:rFonts w:ascii="Times New Roman" w:hAnsi="Times New Roman"/>
          <w:sz w:val="24"/>
          <w:szCs w:val="24"/>
        </w:rPr>
        <w:t>owner</w:t>
      </w:r>
      <w:r w:rsidR="00554D19" w:rsidRPr="00554D19">
        <w:rPr>
          <w:rFonts w:ascii="Times New Roman" w:hAnsi="Times New Roman"/>
          <w:sz w:val="24"/>
          <w:szCs w:val="24"/>
        </w:rPr>
        <w:t xml:space="preserve"> and hearing no opposition the hearing was closed at 18</w:t>
      </w:r>
      <w:r w:rsidR="000E16FB">
        <w:rPr>
          <w:rFonts w:ascii="Times New Roman" w:hAnsi="Times New Roman"/>
          <w:sz w:val="24"/>
          <w:szCs w:val="24"/>
        </w:rPr>
        <w:t>10</w:t>
      </w:r>
      <w:r w:rsidR="00554D19" w:rsidRPr="00554D19">
        <w:rPr>
          <w:rFonts w:ascii="Times New Roman" w:hAnsi="Times New Roman"/>
          <w:sz w:val="24"/>
          <w:szCs w:val="24"/>
        </w:rPr>
        <w:t xml:space="preserve">.  A motion was made by Commissioner </w:t>
      </w:r>
      <w:r w:rsidR="007B254D">
        <w:rPr>
          <w:rFonts w:ascii="Times New Roman" w:hAnsi="Times New Roman"/>
          <w:sz w:val="24"/>
          <w:szCs w:val="24"/>
        </w:rPr>
        <w:t>Bishop</w:t>
      </w:r>
      <w:r w:rsidR="00554D19" w:rsidRPr="00554D19">
        <w:rPr>
          <w:rFonts w:ascii="Times New Roman" w:hAnsi="Times New Roman"/>
          <w:sz w:val="24"/>
          <w:szCs w:val="24"/>
        </w:rPr>
        <w:t xml:space="preserve">; seconded by Commissioner </w:t>
      </w:r>
      <w:r w:rsidR="007B254D">
        <w:rPr>
          <w:rFonts w:ascii="Times New Roman" w:hAnsi="Times New Roman"/>
          <w:sz w:val="24"/>
          <w:szCs w:val="24"/>
        </w:rPr>
        <w:t>Ferguson</w:t>
      </w:r>
      <w:r w:rsidR="00554D19" w:rsidRPr="00554D19">
        <w:rPr>
          <w:rFonts w:ascii="Times New Roman" w:hAnsi="Times New Roman"/>
          <w:sz w:val="24"/>
          <w:szCs w:val="24"/>
        </w:rPr>
        <w:t xml:space="preserve"> to recommend the map for approval.  The motion carried unanimously by rollcall vote.</w:t>
      </w:r>
      <w:bookmarkEnd w:id="13"/>
    </w:p>
    <w:p w14:paraId="0270C18F" w14:textId="77777777" w:rsidR="00B25F9D" w:rsidRDefault="00B25F9D" w:rsidP="00B25F9D">
      <w:pPr>
        <w:pStyle w:val="NoSpacing"/>
        <w:jc w:val="both"/>
        <w:rPr>
          <w:rFonts w:ascii="Times New Roman" w:hAnsi="Times New Roman"/>
          <w:sz w:val="24"/>
          <w:szCs w:val="24"/>
        </w:rPr>
      </w:pPr>
    </w:p>
    <w:p w14:paraId="195661C8" w14:textId="0B847C56" w:rsidR="008E68E3" w:rsidRPr="008E68E3" w:rsidRDefault="008E68E3" w:rsidP="00615E30">
      <w:pPr>
        <w:pStyle w:val="NoSpacing"/>
        <w:rPr>
          <w:rFonts w:ascii="Times New Roman" w:hAnsi="Times New Roman"/>
          <w:sz w:val="24"/>
          <w:szCs w:val="24"/>
        </w:rPr>
      </w:pPr>
      <w:r>
        <w:rPr>
          <w:rFonts w:ascii="Times New Roman" w:hAnsi="Times New Roman"/>
          <w:sz w:val="24"/>
          <w:szCs w:val="24"/>
        </w:rPr>
        <w:t xml:space="preserve">    c. </w:t>
      </w:r>
      <w:r w:rsidRPr="008E68E3">
        <w:rPr>
          <w:rFonts w:ascii="Times New Roman" w:hAnsi="Times New Roman"/>
          <w:sz w:val="24"/>
          <w:szCs w:val="24"/>
        </w:rPr>
        <w:t xml:space="preserve"> </w:t>
      </w:r>
      <w:r w:rsidR="00434EB3">
        <w:rPr>
          <w:rFonts w:ascii="Times New Roman" w:hAnsi="Times New Roman"/>
          <w:sz w:val="24"/>
          <w:szCs w:val="24"/>
        </w:rPr>
        <w:t>A</w:t>
      </w:r>
      <w:r w:rsidRPr="008E68E3">
        <w:rPr>
          <w:rFonts w:ascii="Times New Roman" w:hAnsi="Times New Roman"/>
          <w:sz w:val="24"/>
          <w:szCs w:val="24"/>
        </w:rPr>
        <w:t>t 18</w:t>
      </w:r>
      <w:r w:rsidR="00615E30">
        <w:rPr>
          <w:rFonts w:ascii="Times New Roman" w:hAnsi="Times New Roman"/>
          <w:sz w:val="24"/>
          <w:szCs w:val="24"/>
        </w:rPr>
        <w:t>11</w:t>
      </w:r>
      <w:r w:rsidRPr="008E68E3">
        <w:rPr>
          <w:rFonts w:ascii="Times New Roman" w:hAnsi="Times New Roman"/>
          <w:sz w:val="24"/>
          <w:szCs w:val="24"/>
        </w:rPr>
        <w:t xml:space="preserve"> a public hearing for the </w:t>
      </w:r>
      <w:r w:rsidR="007B254D" w:rsidRPr="007B254D">
        <w:rPr>
          <w:rFonts w:ascii="Times New Roman" w:hAnsi="Times New Roman"/>
          <w:color w:val="000000"/>
          <w:sz w:val="24"/>
          <w:szCs w:val="24"/>
        </w:rPr>
        <w:t xml:space="preserve">SLC, LLC map showing the subdivision of Tract 1-B into Tracts 1-B-1, 1-B-17, 1-B-18, 1-b-19 &amp; 1-B-20(being a portion of the SLC TEC II LLC Et. AL Propertty) located in Section 42, T4S-R1E, East G.L.D., East Feliciana Parish, Louisiana, </w:t>
      </w:r>
      <w:r w:rsidR="007B254D">
        <w:rPr>
          <w:rFonts w:ascii="Times New Roman" w:hAnsi="Times New Roman"/>
          <w:color w:val="000000"/>
          <w:sz w:val="24"/>
          <w:szCs w:val="24"/>
        </w:rPr>
        <w:t>Brett</w:t>
      </w:r>
      <w:r w:rsidR="007B254D" w:rsidRPr="007B254D">
        <w:rPr>
          <w:rFonts w:ascii="Times New Roman" w:hAnsi="Times New Roman"/>
          <w:color w:val="000000"/>
          <w:sz w:val="24"/>
          <w:szCs w:val="24"/>
        </w:rPr>
        <w:t xml:space="preserve"> </w:t>
      </w:r>
      <w:r w:rsidR="007B254D">
        <w:rPr>
          <w:rFonts w:ascii="Times New Roman" w:hAnsi="Times New Roman"/>
          <w:color w:val="000000"/>
          <w:sz w:val="24"/>
          <w:szCs w:val="24"/>
        </w:rPr>
        <w:t>Fitzgerald</w:t>
      </w:r>
      <w:r w:rsidR="007B254D" w:rsidRPr="007B254D">
        <w:rPr>
          <w:rFonts w:ascii="Times New Roman" w:hAnsi="Times New Roman"/>
          <w:color w:val="000000"/>
          <w:sz w:val="24"/>
          <w:szCs w:val="24"/>
        </w:rPr>
        <w:t>, Surveyor</w:t>
      </w:r>
      <w:r w:rsidR="007B254D">
        <w:rPr>
          <w:rFonts w:ascii="Times New Roman" w:hAnsi="Times New Roman"/>
          <w:sz w:val="24"/>
          <w:szCs w:val="24"/>
        </w:rPr>
        <w:t xml:space="preserve"> </w:t>
      </w:r>
      <w:r w:rsidR="007D6984">
        <w:rPr>
          <w:rFonts w:ascii="Times New Roman" w:hAnsi="Times New Roman"/>
          <w:sz w:val="24"/>
          <w:szCs w:val="24"/>
        </w:rPr>
        <w:t>was opened</w:t>
      </w:r>
      <w:r w:rsidRPr="008E68E3">
        <w:rPr>
          <w:rFonts w:ascii="Times New Roman" w:hAnsi="Times New Roman"/>
          <w:sz w:val="24"/>
          <w:szCs w:val="24"/>
        </w:rPr>
        <w:t>.</w:t>
      </w:r>
      <w:r>
        <w:rPr>
          <w:rFonts w:ascii="Times New Roman" w:hAnsi="Times New Roman"/>
          <w:sz w:val="24"/>
          <w:szCs w:val="24"/>
        </w:rPr>
        <w:t xml:space="preserve">  </w:t>
      </w:r>
      <w:r w:rsidRPr="008E68E3">
        <w:rPr>
          <w:rFonts w:ascii="Times New Roman" w:hAnsi="Times New Roman"/>
          <w:sz w:val="24"/>
          <w:szCs w:val="24"/>
        </w:rPr>
        <w:t xml:space="preserve">After an explanation was provided by the </w:t>
      </w:r>
      <w:r w:rsidR="007D6984">
        <w:rPr>
          <w:rFonts w:ascii="Times New Roman" w:hAnsi="Times New Roman"/>
          <w:sz w:val="24"/>
          <w:szCs w:val="24"/>
        </w:rPr>
        <w:t>Surveyor</w:t>
      </w:r>
      <w:r w:rsidRPr="008E68E3">
        <w:rPr>
          <w:rFonts w:ascii="Times New Roman" w:hAnsi="Times New Roman"/>
          <w:sz w:val="24"/>
          <w:szCs w:val="24"/>
        </w:rPr>
        <w:t xml:space="preserve"> and hearing no opposition the hearing was closed at 18</w:t>
      </w:r>
      <w:r w:rsidR="007B254D">
        <w:rPr>
          <w:rFonts w:ascii="Times New Roman" w:hAnsi="Times New Roman"/>
          <w:sz w:val="24"/>
          <w:szCs w:val="24"/>
        </w:rPr>
        <w:t>24</w:t>
      </w:r>
      <w:r w:rsidRPr="008E68E3">
        <w:rPr>
          <w:rFonts w:ascii="Times New Roman" w:hAnsi="Times New Roman"/>
          <w:sz w:val="24"/>
          <w:szCs w:val="24"/>
        </w:rPr>
        <w:t xml:space="preserve">.  </w:t>
      </w:r>
      <w:r w:rsidR="007B254D">
        <w:rPr>
          <w:rFonts w:ascii="Times New Roman" w:hAnsi="Times New Roman"/>
          <w:sz w:val="24"/>
          <w:szCs w:val="24"/>
        </w:rPr>
        <w:t>No action was taken because the map did not match the preliminary plat.  The consensus of the Commission was that the map would be approved if corrected to match the preliminary plat.</w:t>
      </w:r>
    </w:p>
    <w:p w14:paraId="1D5948B5" w14:textId="77777777" w:rsidR="00434EB3" w:rsidRPr="00434EB3" w:rsidRDefault="00434EB3" w:rsidP="00434EB3">
      <w:pPr>
        <w:pStyle w:val="NoSpacing"/>
        <w:jc w:val="both"/>
        <w:rPr>
          <w:rFonts w:ascii="Times New Roman" w:hAnsi="Times New Roman"/>
          <w:sz w:val="24"/>
          <w:szCs w:val="24"/>
        </w:rPr>
      </w:pPr>
    </w:p>
    <w:p w14:paraId="1C9030D3" w14:textId="49ED30F7" w:rsidR="000E16FB" w:rsidRPr="000E16FB" w:rsidRDefault="00434EB3" w:rsidP="00BB0B18">
      <w:pPr>
        <w:pStyle w:val="NoSpacing"/>
        <w:rPr>
          <w:rFonts w:ascii="Times New Roman" w:hAnsi="Times New Roman"/>
          <w:sz w:val="24"/>
          <w:szCs w:val="24"/>
        </w:rPr>
      </w:pPr>
      <w:r w:rsidRPr="00434EB3">
        <w:rPr>
          <w:rFonts w:ascii="Times New Roman" w:hAnsi="Times New Roman"/>
          <w:sz w:val="24"/>
          <w:szCs w:val="24"/>
        </w:rPr>
        <w:t xml:space="preserve">    </w:t>
      </w:r>
      <w:r>
        <w:rPr>
          <w:rFonts w:ascii="Times New Roman" w:hAnsi="Times New Roman"/>
          <w:sz w:val="24"/>
          <w:szCs w:val="24"/>
        </w:rPr>
        <w:t xml:space="preserve">d.  </w:t>
      </w:r>
      <w:r w:rsidR="00615E30" w:rsidRPr="000E16FB">
        <w:rPr>
          <w:rFonts w:ascii="Times New Roman" w:hAnsi="Times New Roman"/>
          <w:sz w:val="24"/>
          <w:szCs w:val="24"/>
        </w:rPr>
        <w:t xml:space="preserve">. </w:t>
      </w:r>
      <w:r w:rsidR="00615E30">
        <w:rPr>
          <w:rFonts w:ascii="Times New Roman" w:hAnsi="Times New Roman"/>
          <w:sz w:val="24"/>
          <w:szCs w:val="24"/>
        </w:rPr>
        <w:t xml:space="preserve"> </w:t>
      </w:r>
      <w:r w:rsidR="00615E30" w:rsidRPr="00615E30">
        <w:rPr>
          <w:rFonts w:ascii="Times New Roman" w:hAnsi="Times New Roman"/>
          <w:sz w:val="24"/>
          <w:szCs w:val="24"/>
        </w:rPr>
        <w:t>At 18</w:t>
      </w:r>
      <w:r w:rsidR="007B254D">
        <w:rPr>
          <w:rFonts w:ascii="Times New Roman" w:hAnsi="Times New Roman"/>
          <w:sz w:val="24"/>
          <w:szCs w:val="24"/>
        </w:rPr>
        <w:t>2</w:t>
      </w:r>
      <w:r w:rsidR="00615E30">
        <w:rPr>
          <w:rFonts w:ascii="Times New Roman" w:hAnsi="Times New Roman"/>
          <w:sz w:val="24"/>
          <w:szCs w:val="24"/>
        </w:rPr>
        <w:t>4</w:t>
      </w:r>
      <w:r w:rsidR="00615E30" w:rsidRPr="00615E30">
        <w:rPr>
          <w:rFonts w:ascii="Times New Roman" w:hAnsi="Times New Roman"/>
          <w:sz w:val="24"/>
          <w:szCs w:val="24"/>
        </w:rPr>
        <w:t xml:space="preserve"> a public hearing for the </w:t>
      </w:r>
      <w:r w:rsidR="007B254D" w:rsidRPr="007B254D">
        <w:rPr>
          <w:rFonts w:ascii="Times New Roman" w:hAnsi="Times New Roman"/>
          <w:color w:val="000000"/>
          <w:sz w:val="24"/>
          <w:szCs w:val="24"/>
        </w:rPr>
        <w:t>Lynda McConnell map showing the subdivision of the remainder of Tract “ Y” into Tracts “Y-3” &amp; “Y-4” located in Section 58, T1S-R1W, East G.L.D., East Feliciana Parish, Louisiana, Charles St. Romaine, Surveyor</w:t>
      </w:r>
      <w:r w:rsidR="007B254D">
        <w:rPr>
          <w:rFonts w:ascii="Times New Roman" w:hAnsi="Times New Roman"/>
          <w:color w:val="000000"/>
          <w:sz w:val="24"/>
          <w:szCs w:val="24"/>
        </w:rPr>
        <w:t xml:space="preserve"> </w:t>
      </w:r>
      <w:r w:rsidR="00615E30">
        <w:rPr>
          <w:rFonts w:ascii="Times New Roman" w:hAnsi="Times New Roman"/>
          <w:sz w:val="24"/>
          <w:szCs w:val="24"/>
        </w:rPr>
        <w:t xml:space="preserve">was opened.  </w:t>
      </w:r>
      <w:r w:rsidR="00615E30" w:rsidRPr="00615E30">
        <w:rPr>
          <w:rFonts w:ascii="Times New Roman" w:hAnsi="Times New Roman"/>
          <w:sz w:val="24"/>
          <w:szCs w:val="24"/>
        </w:rPr>
        <w:t xml:space="preserve">After an explanation was provided by the </w:t>
      </w:r>
      <w:r w:rsidR="007B254D">
        <w:rPr>
          <w:rFonts w:ascii="Times New Roman" w:hAnsi="Times New Roman"/>
          <w:sz w:val="24"/>
          <w:szCs w:val="24"/>
        </w:rPr>
        <w:t>owner</w:t>
      </w:r>
      <w:r w:rsidR="00615E30" w:rsidRPr="00615E30">
        <w:rPr>
          <w:rFonts w:ascii="Times New Roman" w:hAnsi="Times New Roman"/>
          <w:sz w:val="24"/>
          <w:szCs w:val="24"/>
        </w:rPr>
        <w:t xml:space="preserve"> and hearing no opposition the hearing was closed at 18</w:t>
      </w:r>
      <w:r w:rsidR="007B254D">
        <w:rPr>
          <w:rFonts w:ascii="Times New Roman" w:hAnsi="Times New Roman"/>
          <w:sz w:val="24"/>
          <w:szCs w:val="24"/>
        </w:rPr>
        <w:t>26</w:t>
      </w:r>
      <w:r w:rsidR="00615E30" w:rsidRPr="00615E30">
        <w:rPr>
          <w:rFonts w:ascii="Times New Roman" w:hAnsi="Times New Roman"/>
          <w:sz w:val="24"/>
          <w:szCs w:val="24"/>
        </w:rPr>
        <w:t xml:space="preserve">.  A motion was made by Commissioner </w:t>
      </w:r>
      <w:r w:rsidR="007B254D">
        <w:rPr>
          <w:rFonts w:ascii="Times New Roman" w:hAnsi="Times New Roman"/>
          <w:sz w:val="24"/>
          <w:szCs w:val="24"/>
        </w:rPr>
        <w:t>Bishop</w:t>
      </w:r>
      <w:r w:rsidR="00615E30" w:rsidRPr="00615E30">
        <w:rPr>
          <w:rFonts w:ascii="Times New Roman" w:hAnsi="Times New Roman"/>
          <w:sz w:val="24"/>
          <w:szCs w:val="24"/>
        </w:rPr>
        <w:t xml:space="preserve">; seconded by Commissioner </w:t>
      </w:r>
      <w:r w:rsidR="007B254D">
        <w:rPr>
          <w:rFonts w:ascii="Times New Roman" w:hAnsi="Times New Roman"/>
          <w:sz w:val="24"/>
          <w:szCs w:val="24"/>
        </w:rPr>
        <w:t>Macdiarmid</w:t>
      </w:r>
      <w:r w:rsidR="00615E30" w:rsidRPr="00615E30">
        <w:rPr>
          <w:rFonts w:ascii="Times New Roman" w:hAnsi="Times New Roman"/>
          <w:sz w:val="24"/>
          <w:szCs w:val="24"/>
        </w:rPr>
        <w:t xml:space="preserve"> to recommend the map for approval.  The motion carried unanimously by rollcall vote.</w:t>
      </w:r>
      <w:r w:rsidR="000E16FB" w:rsidRPr="000E16FB">
        <w:rPr>
          <w:rFonts w:ascii="Times New Roman" w:hAnsi="Times New Roman"/>
          <w:sz w:val="24"/>
          <w:szCs w:val="24"/>
        </w:rPr>
        <w:t xml:space="preserve"> </w:t>
      </w:r>
    </w:p>
    <w:p w14:paraId="62ADC978" w14:textId="77777777" w:rsidR="000E16FB" w:rsidRPr="000E16FB" w:rsidRDefault="000E16FB" w:rsidP="000E16FB">
      <w:pPr>
        <w:pStyle w:val="NoSpacing"/>
        <w:jc w:val="both"/>
        <w:rPr>
          <w:rFonts w:ascii="Times New Roman" w:hAnsi="Times New Roman"/>
          <w:sz w:val="24"/>
          <w:szCs w:val="24"/>
        </w:rPr>
      </w:pPr>
    </w:p>
    <w:p w14:paraId="56318E6B" w14:textId="02C99142" w:rsidR="000E16FB" w:rsidRPr="000E16FB" w:rsidRDefault="000E16FB" w:rsidP="000E16FB">
      <w:pPr>
        <w:pStyle w:val="NoSpacing"/>
        <w:jc w:val="both"/>
        <w:rPr>
          <w:rFonts w:ascii="Times New Roman" w:hAnsi="Times New Roman"/>
          <w:sz w:val="24"/>
          <w:szCs w:val="24"/>
        </w:rPr>
      </w:pPr>
      <w:r w:rsidRPr="000E16FB">
        <w:rPr>
          <w:rFonts w:ascii="Times New Roman" w:hAnsi="Times New Roman"/>
          <w:sz w:val="24"/>
          <w:szCs w:val="24"/>
        </w:rPr>
        <w:t xml:space="preserve">Maps considered under Administrative Procedures &amp; Exceptions:  </w:t>
      </w:r>
    </w:p>
    <w:p w14:paraId="46317B08" w14:textId="77777777" w:rsidR="000E16FB" w:rsidRPr="000E16FB" w:rsidRDefault="000E16FB" w:rsidP="000E16FB">
      <w:pPr>
        <w:pStyle w:val="NoSpacing"/>
        <w:jc w:val="both"/>
        <w:rPr>
          <w:rFonts w:ascii="Times New Roman" w:hAnsi="Times New Roman"/>
          <w:sz w:val="24"/>
          <w:szCs w:val="24"/>
        </w:rPr>
      </w:pPr>
    </w:p>
    <w:p w14:paraId="7349CBC7" w14:textId="680454FE"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a.</w:t>
      </w:r>
      <w:r w:rsidRPr="000E16FB">
        <w:rPr>
          <w:rFonts w:ascii="Times New Roman" w:hAnsi="Times New Roman"/>
          <w:sz w:val="24"/>
          <w:szCs w:val="24"/>
        </w:rPr>
        <w:t xml:space="preserve"> </w:t>
      </w:r>
      <w:r w:rsidR="007B254D" w:rsidRPr="007B254D">
        <w:rPr>
          <w:rFonts w:ascii="Times New Roman" w:hAnsi="Times New Roman"/>
          <w:sz w:val="24"/>
          <w:szCs w:val="24"/>
        </w:rPr>
        <w:t>Charles Strain map showing a family partition of Lot 1-B-1 A-1, Lot 1-B-1-A-2, Lot 1-B-1-A-3, Lot 1-B-1-a-4 located in Section 3, T4S-R3E, East G.L.D., East Feliciana Parish, Louisiana, Richmond Krebs, Surveyor</w:t>
      </w:r>
      <w:r w:rsidR="007B254D">
        <w:rPr>
          <w:rFonts w:ascii="Times New Roman" w:hAnsi="Times New Roman"/>
          <w:sz w:val="24"/>
          <w:szCs w:val="24"/>
        </w:rPr>
        <w:t>.</w:t>
      </w:r>
      <w:r w:rsidR="005627FA">
        <w:rPr>
          <w:rFonts w:ascii="Times New Roman" w:hAnsi="Times New Roman"/>
          <w:sz w:val="24"/>
          <w:szCs w:val="24"/>
        </w:rPr>
        <w:t xml:space="preserve">  </w:t>
      </w:r>
      <w:r w:rsidR="005627FA" w:rsidRPr="005627FA">
        <w:rPr>
          <w:rFonts w:ascii="Times New Roman" w:hAnsi="Times New Roman"/>
          <w:sz w:val="24"/>
          <w:szCs w:val="24"/>
        </w:rPr>
        <w:t xml:space="preserve">After an explanation was provided by the </w:t>
      </w:r>
      <w:r w:rsidR="007B254D">
        <w:rPr>
          <w:rFonts w:ascii="Times New Roman" w:hAnsi="Times New Roman"/>
          <w:sz w:val="24"/>
          <w:szCs w:val="24"/>
        </w:rPr>
        <w:t>owner, no action was taken because the names had to be added to the lots and resubmitted.</w:t>
      </w:r>
      <w:r w:rsidR="005627FA" w:rsidRPr="005627FA">
        <w:rPr>
          <w:rFonts w:ascii="Times New Roman" w:hAnsi="Times New Roman"/>
          <w:sz w:val="24"/>
          <w:szCs w:val="24"/>
        </w:rPr>
        <w:t xml:space="preserve"> </w:t>
      </w:r>
    </w:p>
    <w:p w14:paraId="711B8461" w14:textId="77777777" w:rsidR="000E16FB" w:rsidRPr="000E16FB" w:rsidRDefault="000E16FB" w:rsidP="000E16FB">
      <w:pPr>
        <w:pStyle w:val="NoSpacing"/>
        <w:jc w:val="both"/>
        <w:rPr>
          <w:rFonts w:ascii="Times New Roman" w:hAnsi="Times New Roman"/>
          <w:sz w:val="24"/>
          <w:szCs w:val="24"/>
        </w:rPr>
      </w:pPr>
    </w:p>
    <w:p w14:paraId="73B6B813" w14:textId="5E8BDD31" w:rsidR="00434EB3" w:rsidRDefault="00434EB3" w:rsidP="00962960">
      <w:pPr>
        <w:rPr>
          <w:rFonts w:eastAsia="Calibri"/>
        </w:rPr>
      </w:pPr>
      <w:bookmarkStart w:id="14" w:name="_Hlk167454498"/>
      <w:bookmarkStart w:id="15" w:name="_Hlk159417845"/>
      <w:r>
        <w:rPr>
          <w:rFonts w:eastAsia="Calibri"/>
        </w:rPr>
        <w:t xml:space="preserve">Other:  </w:t>
      </w:r>
    </w:p>
    <w:p w14:paraId="54DCB32B" w14:textId="77777777" w:rsidR="00261745" w:rsidRDefault="00261745" w:rsidP="00962960">
      <w:pPr>
        <w:rPr>
          <w:rFonts w:eastAsia="Calibri"/>
        </w:rPr>
      </w:pPr>
    </w:p>
    <w:p w14:paraId="13A06881" w14:textId="476E17BF" w:rsidR="00261745" w:rsidRPr="00261745" w:rsidRDefault="00261745" w:rsidP="00261745">
      <w:pPr>
        <w:rPr>
          <w:rFonts w:eastAsia="Calibri"/>
        </w:rPr>
      </w:pPr>
      <w:r w:rsidRPr="00261745">
        <w:rPr>
          <w:rFonts w:eastAsia="Calibri"/>
        </w:rPr>
        <w:t xml:space="preserve">    </w:t>
      </w:r>
      <w:r>
        <w:rPr>
          <w:rFonts w:eastAsia="Calibri"/>
        </w:rPr>
        <w:t xml:space="preserve">a. </w:t>
      </w:r>
      <w:r w:rsidRPr="00261745">
        <w:rPr>
          <w:rFonts w:eastAsia="Calibri"/>
        </w:rPr>
        <w:t xml:space="preserve"> </w:t>
      </w:r>
      <w:r w:rsidR="007B254D">
        <w:rPr>
          <w:rFonts w:eastAsia="Calibri"/>
        </w:rPr>
        <w:t xml:space="preserve">The Commission reviewed the </w:t>
      </w:r>
      <w:r w:rsidR="007B254D" w:rsidRPr="00387A63">
        <w:rPr>
          <w:color w:val="000000"/>
        </w:rPr>
        <w:t>revision of</w:t>
      </w:r>
      <w:r w:rsidR="007B254D">
        <w:rPr>
          <w:color w:val="000000"/>
        </w:rPr>
        <w:t xml:space="preserve"> Sec 12-111 of the Planning and Development Ordinance </w:t>
      </w:r>
      <w:r>
        <w:rPr>
          <w:rFonts w:eastAsia="Calibri"/>
        </w:rPr>
        <w:t>and set a public hearing for 17</w:t>
      </w:r>
      <w:r w:rsidR="007B254D">
        <w:rPr>
          <w:rFonts w:eastAsia="Calibri"/>
        </w:rPr>
        <w:t>30</w:t>
      </w:r>
      <w:r>
        <w:rPr>
          <w:rFonts w:eastAsia="Calibri"/>
        </w:rPr>
        <w:t>, 2</w:t>
      </w:r>
      <w:r w:rsidR="007B254D">
        <w:rPr>
          <w:rFonts w:eastAsia="Calibri"/>
        </w:rPr>
        <w:t>8</w:t>
      </w:r>
      <w:r>
        <w:rPr>
          <w:rFonts w:eastAsia="Calibri"/>
        </w:rPr>
        <w:t xml:space="preserve"> </w:t>
      </w:r>
      <w:r w:rsidR="007B254D">
        <w:rPr>
          <w:rFonts w:eastAsia="Calibri"/>
        </w:rPr>
        <w:t>April</w:t>
      </w:r>
      <w:r>
        <w:rPr>
          <w:rFonts w:eastAsia="Calibri"/>
        </w:rPr>
        <w:t xml:space="preserve"> 2026</w:t>
      </w:r>
      <w:r w:rsidRPr="00261745">
        <w:rPr>
          <w:rFonts w:eastAsia="Calibri"/>
        </w:rPr>
        <w:t xml:space="preserve">.  </w:t>
      </w:r>
    </w:p>
    <w:p w14:paraId="0BD5E134" w14:textId="77777777" w:rsidR="00261745" w:rsidRPr="00261745" w:rsidRDefault="00261745" w:rsidP="00261745">
      <w:pPr>
        <w:rPr>
          <w:rFonts w:eastAsia="Calibri"/>
        </w:rPr>
      </w:pPr>
    </w:p>
    <w:p w14:paraId="272D2E2E" w14:textId="3D7951BB" w:rsidR="00261745" w:rsidRPr="00261745" w:rsidRDefault="00261745" w:rsidP="00261745">
      <w:pPr>
        <w:rPr>
          <w:rFonts w:eastAsia="Calibri"/>
        </w:rPr>
      </w:pPr>
      <w:r>
        <w:rPr>
          <w:rFonts w:eastAsia="Calibri"/>
        </w:rPr>
        <w:t xml:space="preserve"> </w:t>
      </w:r>
      <w:r w:rsidRPr="00261745">
        <w:rPr>
          <w:rFonts w:eastAsia="Calibri"/>
        </w:rPr>
        <w:t xml:space="preserve">   </w:t>
      </w:r>
      <w:r>
        <w:rPr>
          <w:rFonts w:eastAsia="Calibri"/>
        </w:rPr>
        <w:t xml:space="preserve">b.  </w:t>
      </w:r>
      <w:r w:rsidR="007B254D" w:rsidRPr="00561836">
        <w:rPr>
          <w:color w:val="000000"/>
        </w:rPr>
        <w:t xml:space="preserve">Review and set a public hearing for the revision of </w:t>
      </w:r>
      <w:r w:rsidR="007B254D">
        <w:rPr>
          <w:color w:val="000000"/>
        </w:rPr>
        <w:t>Appendix A. Subdivision Ordinance.  No action taken; revision not ready.</w:t>
      </w:r>
    </w:p>
    <w:p w14:paraId="0B516D96" w14:textId="77777777" w:rsidR="00261745" w:rsidRPr="00261745" w:rsidRDefault="00261745" w:rsidP="00261745">
      <w:pPr>
        <w:rPr>
          <w:rFonts w:eastAsia="Calibri"/>
        </w:rPr>
      </w:pPr>
    </w:p>
    <w:p w14:paraId="045C3AE3" w14:textId="77777777" w:rsidR="007B254D" w:rsidRDefault="00261745" w:rsidP="00261745">
      <w:pPr>
        <w:rPr>
          <w:color w:val="000000"/>
        </w:rPr>
      </w:pPr>
      <w:r w:rsidRPr="00261745">
        <w:rPr>
          <w:rFonts w:eastAsia="Calibri"/>
        </w:rPr>
        <w:t xml:space="preserve">    </w:t>
      </w:r>
      <w:r w:rsidR="00857D18">
        <w:rPr>
          <w:rFonts w:eastAsia="Calibri"/>
        </w:rPr>
        <w:t xml:space="preserve">c.  </w:t>
      </w:r>
      <w:r w:rsidR="007B254D">
        <w:rPr>
          <w:color w:val="000000"/>
        </w:rPr>
        <w:t xml:space="preserve">Review and adopt revisions to the Planning and Zoning By-laws.  A motion </w:t>
      </w:r>
      <w:r w:rsidR="007B254D" w:rsidRPr="007B254D">
        <w:rPr>
          <w:color w:val="000000"/>
        </w:rPr>
        <w:t xml:space="preserve">was made by Commissioner </w:t>
      </w:r>
      <w:r w:rsidR="007B254D">
        <w:rPr>
          <w:color w:val="000000"/>
        </w:rPr>
        <w:t>Ferguson</w:t>
      </w:r>
      <w:r w:rsidR="007B254D" w:rsidRPr="007B254D">
        <w:rPr>
          <w:color w:val="000000"/>
        </w:rPr>
        <w:t xml:space="preserve">; seconded by Commissioner Macdiarmid to </w:t>
      </w:r>
      <w:r w:rsidR="007B254D">
        <w:rPr>
          <w:color w:val="000000"/>
        </w:rPr>
        <w:t xml:space="preserve">adopt the two changes to the By-laws, specifically to require representation for every map considered and to require revised maps to be signed at the next meeting after review.  </w:t>
      </w:r>
      <w:r w:rsidR="007B254D" w:rsidRPr="007B254D">
        <w:rPr>
          <w:color w:val="000000"/>
        </w:rPr>
        <w:t>The motion carried unanimously</w:t>
      </w:r>
      <w:r w:rsidR="007B254D">
        <w:rPr>
          <w:color w:val="000000"/>
        </w:rPr>
        <w:t>.</w:t>
      </w:r>
    </w:p>
    <w:p w14:paraId="3238E39D" w14:textId="77777777" w:rsidR="007B254D" w:rsidRDefault="007B254D" w:rsidP="00261745">
      <w:pPr>
        <w:rPr>
          <w:color w:val="000000"/>
        </w:rPr>
      </w:pPr>
    </w:p>
    <w:p w14:paraId="31234DE5" w14:textId="77777777" w:rsidR="007B254D" w:rsidRDefault="007B254D" w:rsidP="00261745">
      <w:pPr>
        <w:rPr>
          <w:color w:val="000000"/>
        </w:rPr>
      </w:pPr>
      <w:r>
        <w:rPr>
          <w:color w:val="000000"/>
        </w:rPr>
        <w:t xml:space="preserve">    d.  The SOP for QEC was presented and discussed.  </w:t>
      </w:r>
    </w:p>
    <w:p w14:paraId="105FF865" w14:textId="77777777" w:rsidR="007B254D" w:rsidRDefault="007B254D" w:rsidP="00261745">
      <w:pPr>
        <w:rPr>
          <w:color w:val="000000"/>
        </w:rPr>
      </w:pPr>
    </w:p>
    <w:p w14:paraId="4DE5C2EC" w14:textId="1CAEDBE3" w:rsidR="00261745" w:rsidRPr="00261745" w:rsidRDefault="007B254D" w:rsidP="00261745">
      <w:pPr>
        <w:rPr>
          <w:rFonts w:eastAsia="Calibri"/>
        </w:rPr>
      </w:pPr>
      <w:r>
        <w:rPr>
          <w:color w:val="000000"/>
        </w:rPr>
        <w:lastRenderedPageBreak/>
        <w:t xml:space="preserve">    e.  The application for a subdivision off of Hwy 412 was reviewed and a public hearing was set for 1745, 28 April 2026</w:t>
      </w:r>
      <w:r w:rsidR="00261745">
        <w:rPr>
          <w:rFonts w:eastAsia="Calibri"/>
        </w:rPr>
        <w:t>.</w:t>
      </w:r>
    </w:p>
    <w:p w14:paraId="0273B0C1" w14:textId="77777777" w:rsidR="00261745" w:rsidRPr="00261745" w:rsidRDefault="00261745" w:rsidP="00261745">
      <w:pPr>
        <w:rPr>
          <w:rFonts w:eastAsia="Calibri"/>
        </w:rPr>
      </w:pPr>
    </w:p>
    <w:bookmarkEnd w:id="5"/>
    <w:bookmarkEnd w:id="6"/>
    <w:bookmarkEnd w:id="14"/>
    <w:bookmarkEnd w:id="15"/>
    <w:p w14:paraId="41C22295" w14:textId="56472A07" w:rsidR="00AD585E" w:rsidRDefault="00AD585E" w:rsidP="00A84BAA">
      <w:r>
        <w:t xml:space="preserve">Police Jury. </w:t>
      </w:r>
      <w:r w:rsidR="0015074B">
        <w:t xml:space="preserve"> </w:t>
      </w:r>
      <w:r w:rsidR="00A3458B">
        <w:t>Not present.</w:t>
      </w:r>
    </w:p>
    <w:p w14:paraId="50BFA2FF" w14:textId="545162C9" w:rsidR="00AD585E" w:rsidRDefault="00AD585E" w:rsidP="00A84BAA"/>
    <w:p w14:paraId="274B07E3" w14:textId="1AEA5233" w:rsidR="00AD585E" w:rsidRDefault="0015074B" w:rsidP="00A84BAA">
      <w:r>
        <w:t>Legal Advisor.  No</w:t>
      </w:r>
      <w:r w:rsidR="00B92128">
        <w:t>t</w:t>
      </w:r>
      <w:r w:rsidR="002D6913">
        <w:t xml:space="preserve"> </w:t>
      </w:r>
      <w:r>
        <w:t xml:space="preserve">present.  </w:t>
      </w:r>
    </w:p>
    <w:p w14:paraId="01EB9E99" w14:textId="3230510D" w:rsidR="0015074B" w:rsidRDefault="0015074B" w:rsidP="00A84BAA"/>
    <w:p w14:paraId="672D94C2" w14:textId="51B6D203" w:rsidR="0011143D" w:rsidRDefault="00DF6F2D" w:rsidP="00815CF8">
      <w:pPr>
        <w:pStyle w:val="NoSpacing"/>
        <w:jc w:val="both"/>
        <w:rPr>
          <w:rFonts w:ascii="Times New Roman" w:hAnsi="Times New Roman"/>
          <w:sz w:val="24"/>
          <w:szCs w:val="24"/>
        </w:rPr>
      </w:pPr>
      <w:r>
        <w:rPr>
          <w:rFonts w:ascii="Times New Roman" w:hAnsi="Times New Roman"/>
          <w:sz w:val="24"/>
          <w:szCs w:val="24"/>
        </w:rPr>
        <w:t>Public Comment</w:t>
      </w:r>
      <w:r w:rsidR="00C506E1">
        <w:rPr>
          <w:rFonts w:ascii="Times New Roman" w:hAnsi="Times New Roman"/>
          <w:sz w:val="24"/>
          <w:szCs w:val="24"/>
        </w:rPr>
        <w:t xml:space="preserve">.  </w:t>
      </w:r>
      <w:r w:rsidR="00434EB3">
        <w:rPr>
          <w:rFonts w:ascii="Times New Roman" w:hAnsi="Times New Roman"/>
          <w:sz w:val="24"/>
          <w:szCs w:val="24"/>
        </w:rPr>
        <w:t>None.</w:t>
      </w:r>
    </w:p>
    <w:p w14:paraId="69F0857C" w14:textId="77777777" w:rsidR="009D1F4E" w:rsidRDefault="009D1F4E" w:rsidP="00815CF8">
      <w:pPr>
        <w:pStyle w:val="NoSpacing"/>
        <w:jc w:val="both"/>
        <w:rPr>
          <w:rFonts w:ascii="Times New Roman" w:hAnsi="Times New Roman"/>
          <w:sz w:val="24"/>
          <w:szCs w:val="24"/>
        </w:rPr>
      </w:pPr>
    </w:p>
    <w:p w14:paraId="10E5B6BD" w14:textId="340FDCB5" w:rsidR="003502B2" w:rsidRPr="00C615AA" w:rsidRDefault="004E5F23" w:rsidP="00815CF8">
      <w:pPr>
        <w:pStyle w:val="NoSpacing"/>
        <w:jc w:val="both"/>
        <w:rPr>
          <w:rFonts w:ascii="Times New Roman" w:hAnsi="Times New Roman"/>
          <w:sz w:val="24"/>
          <w:szCs w:val="24"/>
        </w:rPr>
      </w:pPr>
      <w:r w:rsidRPr="00C615AA">
        <w:rPr>
          <w:rFonts w:ascii="Times New Roman" w:hAnsi="Times New Roman"/>
          <w:sz w:val="24"/>
          <w:szCs w:val="24"/>
        </w:rPr>
        <w:t>H</w:t>
      </w:r>
      <w:r w:rsidR="00D947AE">
        <w:rPr>
          <w:rFonts w:ascii="Times New Roman" w:hAnsi="Times New Roman"/>
          <w:sz w:val="24"/>
          <w:szCs w:val="24"/>
        </w:rPr>
        <w:t>earing</w:t>
      </w:r>
      <w:r w:rsidR="007D720E">
        <w:rPr>
          <w:rFonts w:ascii="Times New Roman" w:hAnsi="Times New Roman"/>
          <w:sz w:val="24"/>
          <w:szCs w:val="24"/>
        </w:rPr>
        <w:t xml:space="preserve"> no further business</w:t>
      </w:r>
      <w:r w:rsidRPr="00C615AA">
        <w:rPr>
          <w:rFonts w:ascii="Times New Roman" w:hAnsi="Times New Roman"/>
          <w:sz w:val="24"/>
          <w:szCs w:val="24"/>
        </w:rPr>
        <w:t>, a</w:t>
      </w:r>
      <w:r w:rsidR="003502B2" w:rsidRPr="00C615AA">
        <w:rPr>
          <w:rFonts w:ascii="Times New Roman" w:hAnsi="Times New Roman"/>
          <w:sz w:val="24"/>
          <w:szCs w:val="24"/>
        </w:rPr>
        <w:t xml:space="preserve"> motion </w:t>
      </w:r>
      <w:r w:rsidRPr="00C615AA">
        <w:rPr>
          <w:rFonts w:ascii="Times New Roman" w:hAnsi="Times New Roman"/>
          <w:sz w:val="24"/>
          <w:szCs w:val="24"/>
        </w:rPr>
        <w:t xml:space="preserve">was </w:t>
      </w:r>
      <w:r w:rsidR="003502B2" w:rsidRPr="00C615AA">
        <w:rPr>
          <w:rFonts w:ascii="Times New Roman" w:hAnsi="Times New Roman"/>
          <w:sz w:val="24"/>
          <w:szCs w:val="24"/>
        </w:rPr>
        <w:t>made by</w:t>
      </w:r>
      <w:r w:rsidR="00E16E3D" w:rsidRPr="00C615AA">
        <w:rPr>
          <w:rFonts w:ascii="Times New Roman" w:hAnsi="Times New Roman"/>
          <w:sz w:val="24"/>
          <w:szCs w:val="24"/>
        </w:rPr>
        <w:t xml:space="preserve"> </w:t>
      </w:r>
      <w:r w:rsidR="002907E7">
        <w:rPr>
          <w:rFonts w:ascii="Times New Roman" w:hAnsi="Times New Roman"/>
          <w:sz w:val="24"/>
          <w:szCs w:val="24"/>
        </w:rPr>
        <w:t>Commissioner</w:t>
      </w:r>
      <w:r w:rsidR="00A316B4">
        <w:rPr>
          <w:rFonts w:ascii="Times New Roman" w:hAnsi="Times New Roman"/>
          <w:sz w:val="24"/>
          <w:szCs w:val="24"/>
        </w:rPr>
        <w:t xml:space="preserve"> </w:t>
      </w:r>
      <w:r w:rsidR="00857D18">
        <w:rPr>
          <w:rFonts w:ascii="Times New Roman" w:hAnsi="Times New Roman"/>
          <w:sz w:val="24"/>
          <w:szCs w:val="24"/>
        </w:rPr>
        <w:t>Macdiarmid</w:t>
      </w:r>
      <w:r w:rsidR="00E8001B">
        <w:rPr>
          <w:rFonts w:ascii="Times New Roman" w:hAnsi="Times New Roman"/>
          <w:sz w:val="24"/>
          <w:szCs w:val="24"/>
        </w:rPr>
        <w:t>;</w:t>
      </w:r>
      <w:r w:rsidR="00815CF8">
        <w:rPr>
          <w:rFonts w:ascii="Times New Roman" w:hAnsi="Times New Roman"/>
          <w:sz w:val="24"/>
          <w:szCs w:val="24"/>
        </w:rPr>
        <w:t xml:space="preserve"> </w:t>
      </w:r>
      <w:r w:rsidR="009C2B68" w:rsidRPr="00C615AA">
        <w:rPr>
          <w:rFonts w:ascii="Times New Roman" w:hAnsi="Times New Roman"/>
          <w:sz w:val="24"/>
          <w:szCs w:val="24"/>
        </w:rPr>
        <w:t>seconded by</w:t>
      </w:r>
      <w:r w:rsidR="000C22C4" w:rsidRPr="00C615AA">
        <w:rPr>
          <w:rFonts w:ascii="Times New Roman" w:hAnsi="Times New Roman"/>
          <w:sz w:val="24"/>
          <w:szCs w:val="24"/>
        </w:rPr>
        <w:t xml:space="preserve"> </w:t>
      </w:r>
      <w:r w:rsidR="001F5BD1">
        <w:rPr>
          <w:rFonts w:ascii="Times New Roman" w:hAnsi="Times New Roman"/>
          <w:sz w:val="24"/>
          <w:szCs w:val="24"/>
        </w:rPr>
        <w:t xml:space="preserve">Commissioner </w:t>
      </w:r>
      <w:r w:rsidR="007B254D">
        <w:rPr>
          <w:rFonts w:ascii="Times New Roman" w:hAnsi="Times New Roman"/>
          <w:sz w:val="24"/>
          <w:szCs w:val="24"/>
        </w:rPr>
        <w:t>Ferguson</w:t>
      </w:r>
      <w:r w:rsidR="00D947AE">
        <w:rPr>
          <w:rFonts w:ascii="Times New Roman" w:hAnsi="Times New Roman"/>
          <w:sz w:val="24"/>
          <w:szCs w:val="24"/>
        </w:rPr>
        <w:t xml:space="preserve"> to adjourn.  The motion carried unanimously. </w:t>
      </w:r>
    </w:p>
    <w:p w14:paraId="67C2E275" w14:textId="77777777" w:rsidR="00333182" w:rsidRDefault="00333182" w:rsidP="00E23494">
      <w:pPr>
        <w:pStyle w:val="NoSpacing"/>
        <w:jc w:val="both"/>
        <w:rPr>
          <w:rFonts w:ascii="Times New Roman" w:hAnsi="Times New Roman"/>
          <w:sz w:val="24"/>
          <w:szCs w:val="24"/>
        </w:rPr>
      </w:pPr>
    </w:p>
    <w:p w14:paraId="46323364" w14:textId="71260CF6" w:rsidR="00554F73" w:rsidRPr="00C615AA" w:rsidRDefault="00C615AA" w:rsidP="00530811">
      <w:pPr>
        <w:pStyle w:val="NoSpacing"/>
        <w:tabs>
          <w:tab w:val="center" w:pos="4680"/>
        </w:tabs>
        <w:jc w:val="both"/>
        <w:rPr>
          <w:rFonts w:ascii="Brush Script MT" w:hAnsi="Brush Script MT"/>
          <w:b/>
          <w:sz w:val="56"/>
          <w:szCs w:val="56"/>
        </w:rPr>
      </w:pPr>
      <w:r w:rsidRPr="00C615AA">
        <w:rPr>
          <w:rFonts w:ascii="Brush Script MT" w:hAnsi="Brush Script MT"/>
          <w:b/>
          <w:sz w:val="56"/>
          <w:szCs w:val="56"/>
        </w:rPr>
        <w:t>JR</w:t>
      </w:r>
    </w:p>
    <w:p w14:paraId="78EBBCBB" w14:textId="61E4F9BD" w:rsidR="00114B96" w:rsidRDefault="004E5F23" w:rsidP="00CC5975">
      <w:pPr>
        <w:pStyle w:val="NoSpacing"/>
        <w:jc w:val="both"/>
        <w:rPr>
          <w:rFonts w:ascii="Times New Roman" w:hAnsi="Times New Roman"/>
          <w:sz w:val="24"/>
          <w:szCs w:val="24"/>
        </w:rPr>
      </w:pPr>
      <w:r>
        <w:rPr>
          <w:rFonts w:ascii="Times New Roman" w:hAnsi="Times New Roman"/>
          <w:sz w:val="24"/>
          <w:szCs w:val="24"/>
        </w:rPr>
        <w:t xml:space="preserve">JOHN ROUCHON, </w:t>
      </w:r>
      <w:r w:rsidR="000065B5">
        <w:rPr>
          <w:rFonts w:ascii="Times New Roman" w:hAnsi="Times New Roman"/>
          <w:sz w:val="24"/>
          <w:szCs w:val="24"/>
        </w:rPr>
        <w:t>Secretary</w:t>
      </w:r>
    </w:p>
    <w:p w14:paraId="70D1B384" w14:textId="37E0B3E2" w:rsidR="00333182" w:rsidRDefault="00333182" w:rsidP="00CC5975">
      <w:pPr>
        <w:pStyle w:val="NoSpacing"/>
        <w:jc w:val="both"/>
        <w:rPr>
          <w:rFonts w:ascii="Times New Roman" w:hAnsi="Times New Roman"/>
          <w:sz w:val="24"/>
          <w:szCs w:val="24"/>
        </w:rPr>
      </w:pPr>
    </w:p>
    <w:p w14:paraId="4261B25A" w14:textId="39040AF3" w:rsidR="00333182" w:rsidRDefault="00333182" w:rsidP="00CC5975">
      <w:pPr>
        <w:pStyle w:val="NoSpacing"/>
        <w:jc w:val="both"/>
        <w:rPr>
          <w:rFonts w:ascii="Times New Roman" w:hAnsi="Times New Roman"/>
          <w:sz w:val="24"/>
          <w:szCs w:val="24"/>
        </w:rPr>
      </w:pPr>
    </w:p>
    <w:p w14:paraId="6B24E776" w14:textId="01D09C3F" w:rsidR="00333182" w:rsidRDefault="00333182" w:rsidP="00CC5975">
      <w:pPr>
        <w:pStyle w:val="NoSpacing"/>
        <w:jc w:val="both"/>
        <w:rPr>
          <w:rFonts w:ascii="Times New Roman" w:hAnsi="Times New Roman"/>
          <w:sz w:val="24"/>
          <w:szCs w:val="24"/>
        </w:rPr>
      </w:pPr>
    </w:p>
    <w:p w14:paraId="3B06D276" w14:textId="15CC925D" w:rsidR="00333182" w:rsidRPr="00063A01" w:rsidRDefault="00946CC8" w:rsidP="00CC5975">
      <w:pPr>
        <w:pStyle w:val="NoSpacing"/>
        <w:jc w:val="both"/>
        <w:rPr>
          <w:rFonts w:ascii="Times New Roman" w:hAnsi="Times New Roman"/>
          <w:sz w:val="24"/>
          <w:szCs w:val="24"/>
        </w:rPr>
      </w:pPr>
      <w:r>
        <w:rPr>
          <w:rFonts w:ascii="Times New Roman" w:hAnsi="Times New Roman"/>
          <w:sz w:val="24"/>
          <w:szCs w:val="24"/>
        </w:rPr>
        <w:t>JOSHUA</w:t>
      </w:r>
      <w:r w:rsidR="00982701">
        <w:rPr>
          <w:rFonts w:ascii="Times New Roman" w:hAnsi="Times New Roman"/>
          <w:sz w:val="24"/>
          <w:szCs w:val="24"/>
        </w:rPr>
        <w:t xml:space="preserve"> O’QUINN</w:t>
      </w:r>
      <w:r w:rsidR="00333182">
        <w:rPr>
          <w:rFonts w:ascii="Times New Roman" w:hAnsi="Times New Roman"/>
          <w:sz w:val="24"/>
          <w:szCs w:val="24"/>
        </w:rPr>
        <w:t>, Chairman</w:t>
      </w:r>
    </w:p>
    <w:sectPr w:rsidR="00333182" w:rsidRPr="00063A01" w:rsidSect="00F82E6D">
      <w:head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B080" w14:textId="77777777" w:rsidR="009621FC" w:rsidRDefault="009621FC" w:rsidP="00BC3302">
      <w:r>
        <w:separator/>
      </w:r>
    </w:p>
  </w:endnote>
  <w:endnote w:type="continuationSeparator" w:id="0">
    <w:p w14:paraId="1EFF2625" w14:textId="77777777" w:rsidR="009621FC" w:rsidRDefault="009621FC" w:rsidP="00BC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19FB" w14:textId="77777777" w:rsidR="009621FC" w:rsidRDefault="009621FC" w:rsidP="00BC3302">
      <w:r>
        <w:separator/>
      </w:r>
    </w:p>
  </w:footnote>
  <w:footnote w:type="continuationSeparator" w:id="0">
    <w:p w14:paraId="410FD767" w14:textId="77777777" w:rsidR="009621FC" w:rsidRDefault="009621FC" w:rsidP="00BC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49F" w14:textId="54C88252" w:rsidR="0051617C" w:rsidRPr="00E23494" w:rsidRDefault="00BC3302" w:rsidP="00BC3302">
    <w:pPr>
      <w:pStyle w:val="NoSpacing"/>
    </w:pPr>
    <w:r>
      <w:t>Eas</w:t>
    </w:r>
    <w:r w:rsidRPr="00E23494">
      <w:t>t Feliciana Parish Planning &amp; Zoning</w:t>
    </w:r>
    <w:r>
      <w:t xml:space="preserve"> Commission</w:t>
    </w:r>
  </w:p>
  <w:p w14:paraId="10E5B6C6" w14:textId="4B988A03" w:rsidR="00BC3302" w:rsidRPr="00E23494" w:rsidRDefault="00BC3302" w:rsidP="00BC3302">
    <w:pPr>
      <w:pStyle w:val="NoSpacing"/>
    </w:pPr>
    <w:r>
      <w:t xml:space="preserve">Regular </w:t>
    </w:r>
    <w:r w:rsidRPr="00E23494">
      <w:t>Meeting</w:t>
    </w:r>
    <w:r w:rsidR="00B8364F">
      <w:t xml:space="preserve"> Minutes</w:t>
    </w:r>
  </w:p>
  <w:p w14:paraId="274BFDD7" w14:textId="56863E89" w:rsidR="009952FB" w:rsidRDefault="00434EB3" w:rsidP="00B562B2">
    <w:pPr>
      <w:pStyle w:val="NoSpacing"/>
    </w:pPr>
    <w:r>
      <w:t>2</w:t>
    </w:r>
    <w:r w:rsidR="006C0019">
      <w:t>4</w:t>
    </w:r>
    <w:r w:rsidR="007C3B55">
      <w:t xml:space="preserve"> </w:t>
    </w:r>
    <w:r w:rsidR="004C0517">
      <w:t>March</w:t>
    </w:r>
    <w:r w:rsidR="006A58A6">
      <w:t xml:space="preserve"> 202</w:t>
    </w:r>
    <w:r>
      <w:t>6</w:t>
    </w:r>
    <w:r w:rsidR="00AD215F">
      <w:t xml:space="preserve"> - 6</w:t>
    </w:r>
    <w:r w:rsidR="00A0565A">
      <w:t>:</w:t>
    </w:r>
    <w:r w:rsidR="00BD77E8">
      <w:t>00</w:t>
    </w:r>
    <w:r w:rsidR="00A0565A">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7C"/>
    <w:multiLevelType w:val="hybridMultilevel"/>
    <w:tmpl w:val="6C601E5C"/>
    <w:lvl w:ilvl="0" w:tplc="16540EA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3FB72E2"/>
    <w:multiLevelType w:val="hybridMultilevel"/>
    <w:tmpl w:val="A79C8E96"/>
    <w:lvl w:ilvl="0" w:tplc="478C19C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4E90644"/>
    <w:multiLevelType w:val="hybridMultilevel"/>
    <w:tmpl w:val="D5720886"/>
    <w:lvl w:ilvl="0" w:tplc="57F613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344FFC"/>
    <w:multiLevelType w:val="hybridMultilevel"/>
    <w:tmpl w:val="045A3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42B03"/>
    <w:multiLevelType w:val="hybridMultilevel"/>
    <w:tmpl w:val="61BE0B20"/>
    <w:lvl w:ilvl="0" w:tplc="5E58AE9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05FA7E14"/>
    <w:multiLevelType w:val="hybridMultilevel"/>
    <w:tmpl w:val="6F5C9E0A"/>
    <w:lvl w:ilvl="0" w:tplc="A290DAB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06312467"/>
    <w:multiLevelType w:val="hybridMultilevel"/>
    <w:tmpl w:val="E33AB122"/>
    <w:lvl w:ilvl="0" w:tplc="B50AE5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6E3234"/>
    <w:multiLevelType w:val="hybridMultilevel"/>
    <w:tmpl w:val="853A94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8025CAD"/>
    <w:multiLevelType w:val="hybridMultilevel"/>
    <w:tmpl w:val="65EEBFC4"/>
    <w:lvl w:ilvl="0" w:tplc="61FA22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08D75C0B"/>
    <w:multiLevelType w:val="hybridMultilevel"/>
    <w:tmpl w:val="A9827498"/>
    <w:lvl w:ilvl="0" w:tplc="0409000F">
      <w:start w:val="1"/>
      <w:numFmt w:val="decimal"/>
      <w:lvlText w:val="%1."/>
      <w:lvlJc w:val="left"/>
      <w:pPr>
        <w:ind w:left="720" w:hanging="360"/>
      </w:pPr>
    </w:lvl>
    <w:lvl w:ilvl="1" w:tplc="17486D1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8DA34C3"/>
    <w:multiLevelType w:val="hybridMultilevel"/>
    <w:tmpl w:val="3EB62F3A"/>
    <w:lvl w:ilvl="0" w:tplc="1E2A911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09E42563"/>
    <w:multiLevelType w:val="hybridMultilevel"/>
    <w:tmpl w:val="AC38731A"/>
    <w:lvl w:ilvl="0" w:tplc="3564985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0A6B56F3"/>
    <w:multiLevelType w:val="hybridMultilevel"/>
    <w:tmpl w:val="0530808C"/>
    <w:lvl w:ilvl="0" w:tplc="D562D2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0C97358E"/>
    <w:multiLevelType w:val="hybridMultilevel"/>
    <w:tmpl w:val="8940C6B0"/>
    <w:lvl w:ilvl="0" w:tplc="0C4E5412">
      <w:start w:val="1"/>
      <w:numFmt w:val="lowerLetter"/>
      <w:lvlText w:val="(%1)"/>
      <w:lvlJc w:val="left"/>
      <w:pPr>
        <w:ind w:left="1125" w:hanging="360"/>
      </w:pPr>
      <w:rPr>
        <w:rFonts w:ascii="Times New Roman" w:eastAsia="Times New Roman" w:hAnsi="Times New Roman" w:cs="Times New Roman"/>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0D38542A"/>
    <w:multiLevelType w:val="hybridMultilevel"/>
    <w:tmpl w:val="D6168B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52765C"/>
    <w:multiLevelType w:val="hybridMultilevel"/>
    <w:tmpl w:val="8AFEB3A8"/>
    <w:lvl w:ilvl="0" w:tplc="DEA2875E">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14C031D5"/>
    <w:multiLevelType w:val="hybridMultilevel"/>
    <w:tmpl w:val="8CFC0032"/>
    <w:lvl w:ilvl="0" w:tplc="65D4EFA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15B1623B"/>
    <w:multiLevelType w:val="hybridMultilevel"/>
    <w:tmpl w:val="801C27E8"/>
    <w:lvl w:ilvl="0" w:tplc="C84A64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65E59EA"/>
    <w:multiLevelType w:val="hybridMultilevel"/>
    <w:tmpl w:val="E74E5CE4"/>
    <w:lvl w:ilvl="0" w:tplc="AEAEBA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FE42584"/>
    <w:multiLevelType w:val="hybridMultilevel"/>
    <w:tmpl w:val="6FE04F74"/>
    <w:lvl w:ilvl="0" w:tplc="B1F0F2F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2006463B"/>
    <w:multiLevelType w:val="hybridMultilevel"/>
    <w:tmpl w:val="4EF690F6"/>
    <w:lvl w:ilvl="0" w:tplc="D438FD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02F5E9A"/>
    <w:multiLevelType w:val="hybridMultilevel"/>
    <w:tmpl w:val="8E56DA54"/>
    <w:lvl w:ilvl="0" w:tplc="446A26B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23401197"/>
    <w:multiLevelType w:val="hybridMultilevel"/>
    <w:tmpl w:val="33A4A1E0"/>
    <w:lvl w:ilvl="0" w:tplc="04090015">
      <w:start w:val="1"/>
      <w:numFmt w:val="upperLetter"/>
      <w:lvlText w:val="%1."/>
      <w:lvlJc w:val="left"/>
      <w:pPr>
        <w:ind w:left="720" w:hanging="360"/>
      </w:pPr>
    </w:lvl>
    <w:lvl w:ilvl="1" w:tplc="17486D1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5E56D65"/>
    <w:multiLevelType w:val="hybridMultilevel"/>
    <w:tmpl w:val="470ACCBE"/>
    <w:lvl w:ilvl="0" w:tplc="12AA650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26694F24"/>
    <w:multiLevelType w:val="hybridMultilevel"/>
    <w:tmpl w:val="F76C7728"/>
    <w:lvl w:ilvl="0" w:tplc="5DBC71D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297C4378"/>
    <w:multiLevelType w:val="hybridMultilevel"/>
    <w:tmpl w:val="511CF9C4"/>
    <w:lvl w:ilvl="0" w:tplc="9322258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15:restartNumberingAfterBreak="0">
    <w:nsid w:val="2B4236A4"/>
    <w:multiLevelType w:val="hybridMultilevel"/>
    <w:tmpl w:val="60842610"/>
    <w:lvl w:ilvl="0" w:tplc="A832F00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2D0F599E"/>
    <w:multiLevelType w:val="hybridMultilevel"/>
    <w:tmpl w:val="9B209732"/>
    <w:lvl w:ilvl="0" w:tplc="F6884C2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2FB02BFC"/>
    <w:multiLevelType w:val="hybridMultilevel"/>
    <w:tmpl w:val="77988F44"/>
    <w:lvl w:ilvl="0" w:tplc="C70CA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9C4C6E"/>
    <w:multiLevelType w:val="hybridMultilevel"/>
    <w:tmpl w:val="C7F2148A"/>
    <w:lvl w:ilvl="0" w:tplc="D8F0EC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3A33F71"/>
    <w:multiLevelType w:val="hybridMultilevel"/>
    <w:tmpl w:val="1E76DE4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34CC397D"/>
    <w:multiLevelType w:val="hybridMultilevel"/>
    <w:tmpl w:val="718689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050A41"/>
    <w:multiLevelType w:val="hybridMultilevel"/>
    <w:tmpl w:val="361894B4"/>
    <w:lvl w:ilvl="0" w:tplc="7F6E151C">
      <w:start w:val="1"/>
      <w:numFmt w:val="lowerLetter"/>
      <w:lvlText w:val="(%1)"/>
      <w:lvlJc w:val="left"/>
      <w:pPr>
        <w:ind w:left="0" w:firstLine="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3" w15:restartNumberingAfterBreak="0">
    <w:nsid w:val="3AD95899"/>
    <w:multiLevelType w:val="hybridMultilevel"/>
    <w:tmpl w:val="D5744D28"/>
    <w:lvl w:ilvl="0" w:tplc="BA001D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0D314DC"/>
    <w:multiLevelType w:val="hybridMultilevel"/>
    <w:tmpl w:val="29E6B5EA"/>
    <w:lvl w:ilvl="0" w:tplc="730C295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438503D7"/>
    <w:multiLevelType w:val="hybridMultilevel"/>
    <w:tmpl w:val="25E8BF12"/>
    <w:lvl w:ilvl="0" w:tplc="3F786CB0">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CE4320"/>
    <w:multiLevelType w:val="hybridMultilevel"/>
    <w:tmpl w:val="23B65B1C"/>
    <w:lvl w:ilvl="0" w:tplc="51FC87D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46631417"/>
    <w:multiLevelType w:val="hybridMultilevel"/>
    <w:tmpl w:val="714E1A1C"/>
    <w:lvl w:ilvl="0" w:tplc="818A22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AE494A"/>
    <w:multiLevelType w:val="hybridMultilevel"/>
    <w:tmpl w:val="74D68F98"/>
    <w:lvl w:ilvl="0" w:tplc="F784339C">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9" w15:restartNumberingAfterBreak="0">
    <w:nsid w:val="4B5A05A4"/>
    <w:multiLevelType w:val="hybridMultilevel"/>
    <w:tmpl w:val="48E03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7C0BC0"/>
    <w:multiLevelType w:val="hybridMultilevel"/>
    <w:tmpl w:val="4858A57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BD447AC"/>
    <w:multiLevelType w:val="hybridMultilevel"/>
    <w:tmpl w:val="F086D18A"/>
    <w:lvl w:ilvl="0" w:tplc="0A8024F4">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2" w15:restartNumberingAfterBreak="0">
    <w:nsid w:val="4C4A7DBD"/>
    <w:multiLevelType w:val="hybridMultilevel"/>
    <w:tmpl w:val="2DE88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21954EB"/>
    <w:multiLevelType w:val="hybridMultilevel"/>
    <w:tmpl w:val="A9AE24A2"/>
    <w:lvl w:ilvl="0" w:tplc="E698E9F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4" w15:restartNumberingAfterBreak="0">
    <w:nsid w:val="55C11E72"/>
    <w:multiLevelType w:val="hybridMultilevel"/>
    <w:tmpl w:val="949CCC80"/>
    <w:lvl w:ilvl="0" w:tplc="C1709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59DD3B38"/>
    <w:multiLevelType w:val="hybridMultilevel"/>
    <w:tmpl w:val="29C00444"/>
    <w:lvl w:ilvl="0" w:tplc="CA94447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15:restartNumberingAfterBreak="0">
    <w:nsid w:val="5AB81F59"/>
    <w:multiLevelType w:val="hybridMultilevel"/>
    <w:tmpl w:val="1ACC60F8"/>
    <w:lvl w:ilvl="0" w:tplc="DDD489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7D61D9"/>
    <w:multiLevelType w:val="hybridMultilevel"/>
    <w:tmpl w:val="A16406F6"/>
    <w:lvl w:ilvl="0" w:tplc="198EC51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8" w15:restartNumberingAfterBreak="0">
    <w:nsid w:val="630872B8"/>
    <w:multiLevelType w:val="hybridMultilevel"/>
    <w:tmpl w:val="230E141E"/>
    <w:lvl w:ilvl="0" w:tplc="305EE050">
      <w:start w:val="1"/>
      <w:numFmt w:val="lowerLetter"/>
      <w:lvlText w:val="%1."/>
      <w:lvlJc w:val="left"/>
      <w:pPr>
        <w:ind w:left="615" w:hanging="37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15:restartNumberingAfterBreak="0">
    <w:nsid w:val="631F728C"/>
    <w:multiLevelType w:val="hybridMultilevel"/>
    <w:tmpl w:val="2E22458A"/>
    <w:lvl w:ilvl="0" w:tplc="3FD059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316C4E"/>
    <w:multiLevelType w:val="hybridMultilevel"/>
    <w:tmpl w:val="86F6FBCA"/>
    <w:lvl w:ilvl="0" w:tplc="6A04858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1" w15:restartNumberingAfterBreak="0">
    <w:nsid w:val="643920E2"/>
    <w:multiLevelType w:val="hybridMultilevel"/>
    <w:tmpl w:val="63120F48"/>
    <w:lvl w:ilvl="0" w:tplc="4AA4C80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2" w15:restartNumberingAfterBreak="0">
    <w:nsid w:val="6CB644C0"/>
    <w:multiLevelType w:val="hybridMultilevel"/>
    <w:tmpl w:val="952C2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B94DA2"/>
    <w:multiLevelType w:val="hybridMultilevel"/>
    <w:tmpl w:val="FDFEB02A"/>
    <w:lvl w:ilvl="0" w:tplc="FA844D3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15:restartNumberingAfterBreak="0">
    <w:nsid w:val="6CD731AF"/>
    <w:multiLevelType w:val="hybridMultilevel"/>
    <w:tmpl w:val="E99A64C8"/>
    <w:lvl w:ilvl="0" w:tplc="D4A4279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5" w15:restartNumberingAfterBreak="0">
    <w:nsid w:val="6CE72C0C"/>
    <w:multiLevelType w:val="hybridMultilevel"/>
    <w:tmpl w:val="9E827E38"/>
    <w:lvl w:ilvl="0" w:tplc="0D0CF9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0861317"/>
    <w:multiLevelType w:val="hybridMultilevel"/>
    <w:tmpl w:val="5E484D9C"/>
    <w:lvl w:ilvl="0" w:tplc="DAAEF08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7" w15:restartNumberingAfterBreak="0">
    <w:nsid w:val="71232108"/>
    <w:multiLevelType w:val="hybridMultilevel"/>
    <w:tmpl w:val="9B3CDFA2"/>
    <w:lvl w:ilvl="0" w:tplc="B7585D2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 w15:restartNumberingAfterBreak="0">
    <w:nsid w:val="75F87370"/>
    <w:multiLevelType w:val="hybridMultilevel"/>
    <w:tmpl w:val="2C3091EC"/>
    <w:lvl w:ilvl="0" w:tplc="A368554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15:restartNumberingAfterBreak="0">
    <w:nsid w:val="798831A6"/>
    <w:multiLevelType w:val="hybridMultilevel"/>
    <w:tmpl w:val="3AC2A3DA"/>
    <w:lvl w:ilvl="0" w:tplc="6C1A92C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15:restartNumberingAfterBreak="0">
    <w:nsid w:val="79B86667"/>
    <w:multiLevelType w:val="hybridMultilevel"/>
    <w:tmpl w:val="4120EE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B35645B"/>
    <w:multiLevelType w:val="hybridMultilevel"/>
    <w:tmpl w:val="7F6E113C"/>
    <w:lvl w:ilvl="0" w:tplc="5EC6688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2" w15:restartNumberingAfterBreak="0">
    <w:nsid w:val="7D6C58E5"/>
    <w:multiLevelType w:val="hybridMultilevel"/>
    <w:tmpl w:val="1C7E93B8"/>
    <w:lvl w:ilvl="0" w:tplc="96A015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4880922">
    <w:abstractNumId w:val="13"/>
  </w:num>
  <w:num w:numId="2" w16cid:durableId="970937877">
    <w:abstractNumId w:val="32"/>
  </w:num>
  <w:num w:numId="3" w16cid:durableId="527110165">
    <w:abstractNumId w:val="22"/>
  </w:num>
  <w:num w:numId="4" w16cid:durableId="1043288886">
    <w:abstractNumId w:val="22"/>
  </w:num>
  <w:num w:numId="5" w16cid:durableId="1294290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930488">
    <w:abstractNumId w:val="49"/>
  </w:num>
  <w:num w:numId="7" w16cid:durableId="1303854035">
    <w:abstractNumId w:val="31"/>
  </w:num>
  <w:num w:numId="8" w16cid:durableId="830489540">
    <w:abstractNumId w:val="30"/>
  </w:num>
  <w:num w:numId="9" w16cid:durableId="161242968">
    <w:abstractNumId w:val="28"/>
  </w:num>
  <w:num w:numId="10" w16cid:durableId="1351763681">
    <w:abstractNumId w:val="9"/>
  </w:num>
  <w:num w:numId="11" w16cid:durableId="1855068766">
    <w:abstractNumId w:val="9"/>
  </w:num>
  <w:num w:numId="12" w16cid:durableId="1827352342">
    <w:abstractNumId w:val="35"/>
  </w:num>
  <w:num w:numId="13" w16cid:durableId="612320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7528132">
    <w:abstractNumId w:val="60"/>
  </w:num>
  <w:num w:numId="15" w16cid:durableId="858545920">
    <w:abstractNumId w:val="40"/>
  </w:num>
  <w:num w:numId="16" w16cid:durableId="594170664">
    <w:abstractNumId w:val="3"/>
  </w:num>
  <w:num w:numId="17" w16cid:durableId="1112283868">
    <w:abstractNumId w:val="52"/>
  </w:num>
  <w:num w:numId="18" w16cid:durableId="2114084656">
    <w:abstractNumId w:val="14"/>
  </w:num>
  <w:num w:numId="19" w16cid:durableId="1056392780">
    <w:abstractNumId w:val="46"/>
  </w:num>
  <w:num w:numId="20" w16cid:durableId="1773435070">
    <w:abstractNumId w:val="39"/>
  </w:num>
  <w:num w:numId="21" w16cid:durableId="1945384997">
    <w:abstractNumId w:val="42"/>
  </w:num>
  <w:num w:numId="22" w16cid:durableId="1134564362">
    <w:abstractNumId w:val="7"/>
  </w:num>
  <w:num w:numId="23" w16cid:durableId="1042556090">
    <w:abstractNumId w:val="2"/>
  </w:num>
  <w:num w:numId="24" w16cid:durableId="281233886">
    <w:abstractNumId w:val="37"/>
  </w:num>
  <w:num w:numId="25" w16cid:durableId="370620162">
    <w:abstractNumId w:val="6"/>
  </w:num>
  <w:num w:numId="26" w16cid:durableId="1458985848">
    <w:abstractNumId w:val="18"/>
  </w:num>
  <w:num w:numId="27" w16cid:durableId="1059128710">
    <w:abstractNumId w:val="29"/>
  </w:num>
  <w:num w:numId="28" w16cid:durableId="1374889632">
    <w:abstractNumId w:val="12"/>
  </w:num>
  <w:num w:numId="29" w16cid:durableId="1055274968">
    <w:abstractNumId w:val="62"/>
  </w:num>
  <w:num w:numId="30" w16cid:durableId="938216184">
    <w:abstractNumId w:val="33"/>
  </w:num>
  <w:num w:numId="31" w16cid:durableId="1483279115">
    <w:abstractNumId w:val="55"/>
  </w:num>
  <w:num w:numId="32" w16cid:durableId="11618146">
    <w:abstractNumId w:val="44"/>
  </w:num>
  <w:num w:numId="33" w16cid:durableId="1067612004">
    <w:abstractNumId w:val="20"/>
  </w:num>
  <w:num w:numId="34" w16cid:durableId="1691837431">
    <w:abstractNumId w:val="47"/>
  </w:num>
  <w:num w:numId="35" w16cid:durableId="2076199051">
    <w:abstractNumId w:val="5"/>
  </w:num>
  <w:num w:numId="36" w16cid:durableId="1724253161">
    <w:abstractNumId w:val="16"/>
  </w:num>
  <w:num w:numId="37" w16cid:durableId="1034845771">
    <w:abstractNumId w:val="54"/>
  </w:num>
  <w:num w:numId="38" w16cid:durableId="730926995">
    <w:abstractNumId w:val="50"/>
  </w:num>
  <w:num w:numId="39" w16cid:durableId="561866485">
    <w:abstractNumId w:val="23"/>
  </w:num>
  <w:num w:numId="40" w16cid:durableId="1048068728">
    <w:abstractNumId w:val="51"/>
  </w:num>
  <w:num w:numId="41" w16cid:durableId="219364225">
    <w:abstractNumId w:val="27"/>
  </w:num>
  <w:num w:numId="42" w16cid:durableId="1364016476">
    <w:abstractNumId w:val="24"/>
  </w:num>
  <w:num w:numId="43" w16cid:durableId="1842961301">
    <w:abstractNumId w:val="61"/>
  </w:num>
  <w:num w:numId="44" w16cid:durableId="1714187115">
    <w:abstractNumId w:val="8"/>
  </w:num>
  <w:num w:numId="45" w16cid:durableId="63915204">
    <w:abstractNumId w:val="58"/>
  </w:num>
  <w:num w:numId="46" w16cid:durableId="15232485">
    <w:abstractNumId w:val="34"/>
  </w:num>
  <w:num w:numId="47" w16cid:durableId="931470873">
    <w:abstractNumId w:val="57"/>
  </w:num>
  <w:num w:numId="48" w16cid:durableId="729422273">
    <w:abstractNumId w:val="4"/>
  </w:num>
  <w:num w:numId="49" w16cid:durableId="562376184">
    <w:abstractNumId w:val="59"/>
  </w:num>
  <w:num w:numId="50" w16cid:durableId="1223831817">
    <w:abstractNumId w:val="45"/>
  </w:num>
  <w:num w:numId="51" w16cid:durableId="1478374822">
    <w:abstractNumId w:val="17"/>
  </w:num>
  <w:num w:numId="52" w16cid:durableId="114715451">
    <w:abstractNumId w:val="38"/>
  </w:num>
  <w:num w:numId="53" w16cid:durableId="1298418842">
    <w:abstractNumId w:val="15"/>
  </w:num>
  <w:num w:numId="54" w16cid:durableId="1283999234">
    <w:abstractNumId w:val="41"/>
  </w:num>
  <w:num w:numId="55" w16cid:durableId="530075263">
    <w:abstractNumId w:val="36"/>
  </w:num>
  <w:num w:numId="56" w16cid:durableId="2003583040">
    <w:abstractNumId w:val="10"/>
  </w:num>
  <w:num w:numId="57" w16cid:durableId="1629699199">
    <w:abstractNumId w:val="11"/>
  </w:num>
  <w:num w:numId="58" w16cid:durableId="1567842225">
    <w:abstractNumId w:val="19"/>
  </w:num>
  <w:num w:numId="59" w16cid:durableId="1114639403">
    <w:abstractNumId w:val="53"/>
  </w:num>
  <w:num w:numId="60" w16cid:durableId="11339855">
    <w:abstractNumId w:val="43"/>
  </w:num>
  <w:num w:numId="61" w16cid:durableId="2113357614">
    <w:abstractNumId w:val="56"/>
  </w:num>
  <w:num w:numId="62" w16cid:durableId="1606036107">
    <w:abstractNumId w:val="25"/>
  </w:num>
  <w:num w:numId="63" w16cid:durableId="760444195">
    <w:abstractNumId w:val="1"/>
  </w:num>
  <w:num w:numId="64" w16cid:durableId="1359620999">
    <w:abstractNumId w:val="0"/>
  </w:num>
  <w:num w:numId="65" w16cid:durableId="1662735596">
    <w:abstractNumId w:val="21"/>
  </w:num>
  <w:num w:numId="66" w16cid:durableId="1462186455">
    <w:abstractNumId w:val="26"/>
  </w:num>
  <w:num w:numId="67" w16cid:durableId="148407914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8F"/>
    <w:rsid w:val="00000CE3"/>
    <w:rsid w:val="0000236D"/>
    <w:rsid w:val="000024BD"/>
    <w:rsid w:val="000028D0"/>
    <w:rsid w:val="00004CD9"/>
    <w:rsid w:val="00004DF4"/>
    <w:rsid w:val="00006103"/>
    <w:rsid w:val="0000629C"/>
    <w:rsid w:val="000065B5"/>
    <w:rsid w:val="00007D17"/>
    <w:rsid w:val="00007F54"/>
    <w:rsid w:val="0001201F"/>
    <w:rsid w:val="000221DA"/>
    <w:rsid w:val="00023C26"/>
    <w:rsid w:val="000249D4"/>
    <w:rsid w:val="00025376"/>
    <w:rsid w:val="00025BE9"/>
    <w:rsid w:val="0002631A"/>
    <w:rsid w:val="0002776D"/>
    <w:rsid w:val="000322BA"/>
    <w:rsid w:val="00033051"/>
    <w:rsid w:val="00033601"/>
    <w:rsid w:val="000340D0"/>
    <w:rsid w:val="00035DFC"/>
    <w:rsid w:val="00036768"/>
    <w:rsid w:val="00036C38"/>
    <w:rsid w:val="000405DD"/>
    <w:rsid w:val="00042A5E"/>
    <w:rsid w:val="0004320E"/>
    <w:rsid w:val="0004352B"/>
    <w:rsid w:val="00043823"/>
    <w:rsid w:val="00044452"/>
    <w:rsid w:val="0004483B"/>
    <w:rsid w:val="00046085"/>
    <w:rsid w:val="000462AF"/>
    <w:rsid w:val="000469EF"/>
    <w:rsid w:val="00046B89"/>
    <w:rsid w:val="000477E8"/>
    <w:rsid w:val="000516CF"/>
    <w:rsid w:val="000607DD"/>
    <w:rsid w:val="00061134"/>
    <w:rsid w:val="00061A35"/>
    <w:rsid w:val="00063A01"/>
    <w:rsid w:val="00064F97"/>
    <w:rsid w:val="00066BFB"/>
    <w:rsid w:val="0007001A"/>
    <w:rsid w:val="00070028"/>
    <w:rsid w:val="00071D78"/>
    <w:rsid w:val="00073087"/>
    <w:rsid w:val="00073129"/>
    <w:rsid w:val="0007393A"/>
    <w:rsid w:val="00073B2E"/>
    <w:rsid w:val="000740E9"/>
    <w:rsid w:val="000764F9"/>
    <w:rsid w:val="0007656A"/>
    <w:rsid w:val="000771F6"/>
    <w:rsid w:val="00077395"/>
    <w:rsid w:val="00080CA5"/>
    <w:rsid w:val="0008131F"/>
    <w:rsid w:val="00081985"/>
    <w:rsid w:val="0008258E"/>
    <w:rsid w:val="0008272E"/>
    <w:rsid w:val="00082A87"/>
    <w:rsid w:val="00085148"/>
    <w:rsid w:val="00085AEE"/>
    <w:rsid w:val="00086628"/>
    <w:rsid w:val="00086E8A"/>
    <w:rsid w:val="00090FE4"/>
    <w:rsid w:val="00092409"/>
    <w:rsid w:val="00092704"/>
    <w:rsid w:val="00095214"/>
    <w:rsid w:val="00095B6D"/>
    <w:rsid w:val="00096F0E"/>
    <w:rsid w:val="000A1303"/>
    <w:rsid w:val="000A1FFF"/>
    <w:rsid w:val="000A2535"/>
    <w:rsid w:val="000A26DC"/>
    <w:rsid w:val="000A616E"/>
    <w:rsid w:val="000A63AD"/>
    <w:rsid w:val="000A7802"/>
    <w:rsid w:val="000A7DEF"/>
    <w:rsid w:val="000B1937"/>
    <w:rsid w:val="000B1A72"/>
    <w:rsid w:val="000B2227"/>
    <w:rsid w:val="000B35B4"/>
    <w:rsid w:val="000B46BC"/>
    <w:rsid w:val="000B4BD4"/>
    <w:rsid w:val="000B62E7"/>
    <w:rsid w:val="000B67C7"/>
    <w:rsid w:val="000B78B4"/>
    <w:rsid w:val="000C0071"/>
    <w:rsid w:val="000C009E"/>
    <w:rsid w:val="000C00D1"/>
    <w:rsid w:val="000C10FF"/>
    <w:rsid w:val="000C14A2"/>
    <w:rsid w:val="000C15BB"/>
    <w:rsid w:val="000C22C4"/>
    <w:rsid w:val="000C23D6"/>
    <w:rsid w:val="000C3EDE"/>
    <w:rsid w:val="000C4FD6"/>
    <w:rsid w:val="000C5B6C"/>
    <w:rsid w:val="000C5F43"/>
    <w:rsid w:val="000C6D69"/>
    <w:rsid w:val="000D0D61"/>
    <w:rsid w:val="000D29E1"/>
    <w:rsid w:val="000D3A26"/>
    <w:rsid w:val="000D63DF"/>
    <w:rsid w:val="000D6C27"/>
    <w:rsid w:val="000D6C6A"/>
    <w:rsid w:val="000D7377"/>
    <w:rsid w:val="000E0380"/>
    <w:rsid w:val="000E1676"/>
    <w:rsid w:val="000E16FB"/>
    <w:rsid w:val="000E2CCD"/>
    <w:rsid w:val="000E2D19"/>
    <w:rsid w:val="000E450D"/>
    <w:rsid w:val="000E4CD3"/>
    <w:rsid w:val="000E6F42"/>
    <w:rsid w:val="000E7674"/>
    <w:rsid w:val="000F0D02"/>
    <w:rsid w:val="000F1198"/>
    <w:rsid w:val="000F1CD2"/>
    <w:rsid w:val="000F23A0"/>
    <w:rsid w:val="000F317B"/>
    <w:rsid w:val="000F337D"/>
    <w:rsid w:val="000F3AAF"/>
    <w:rsid w:val="000F5FC0"/>
    <w:rsid w:val="000F6517"/>
    <w:rsid w:val="000F6849"/>
    <w:rsid w:val="000F69A6"/>
    <w:rsid w:val="000F6DEB"/>
    <w:rsid w:val="000F7D35"/>
    <w:rsid w:val="000F7ECB"/>
    <w:rsid w:val="00102DA8"/>
    <w:rsid w:val="00103507"/>
    <w:rsid w:val="00104A06"/>
    <w:rsid w:val="001100DD"/>
    <w:rsid w:val="0011143D"/>
    <w:rsid w:val="0011153B"/>
    <w:rsid w:val="00111AA5"/>
    <w:rsid w:val="00114B96"/>
    <w:rsid w:val="00115679"/>
    <w:rsid w:val="00122EBA"/>
    <w:rsid w:val="0012440E"/>
    <w:rsid w:val="00124CEB"/>
    <w:rsid w:val="00126198"/>
    <w:rsid w:val="00126F84"/>
    <w:rsid w:val="0012786B"/>
    <w:rsid w:val="0013181A"/>
    <w:rsid w:val="00131B44"/>
    <w:rsid w:val="001329D1"/>
    <w:rsid w:val="001333BE"/>
    <w:rsid w:val="00133C59"/>
    <w:rsid w:val="00133EAB"/>
    <w:rsid w:val="001353FC"/>
    <w:rsid w:val="00135EB3"/>
    <w:rsid w:val="00142BA1"/>
    <w:rsid w:val="00142BC3"/>
    <w:rsid w:val="001435A0"/>
    <w:rsid w:val="001442A9"/>
    <w:rsid w:val="001453FC"/>
    <w:rsid w:val="00146561"/>
    <w:rsid w:val="0014707D"/>
    <w:rsid w:val="001470E8"/>
    <w:rsid w:val="00147E26"/>
    <w:rsid w:val="00147E4C"/>
    <w:rsid w:val="0015074B"/>
    <w:rsid w:val="00152A06"/>
    <w:rsid w:val="001530CD"/>
    <w:rsid w:val="001537CA"/>
    <w:rsid w:val="001554AC"/>
    <w:rsid w:val="00155725"/>
    <w:rsid w:val="001562EB"/>
    <w:rsid w:val="001611C9"/>
    <w:rsid w:val="00161D5E"/>
    <w:rsid w:val="00161FB5"/>
    <w:rsid w:val="00162C7D"/>
    <w:rsid w:val="00165D9B"/>
    <w:rsid w:val="00170A74"/>
    <w:rsid w:val="001720D7"/>
    <w:rsid w:val="001729BB"/>
    <w:rsid w:val="00173097"/>
    <w:rsid w:val="00177356"/>
    <w:rsid w:val="00177CAB"/>
    <w:rsid w:val="0018111F"/>
    <w:rsid w:val="00182B30"/>
    <w:rsid w:val="00183448"/>
    <w:rsid w:val="001836ED"/>
    <w:rsid w:val="0018665B"/>
    <w:rsid w:val="001867A7"/>
    <w:rsid w:val="0018688B"/>
    <w:rsid w:val="001917A0"/>
    <w:rsid w:val="001934E1"/>
    <w:rsid w:val="00194F3D"/>
    <w:rsid w:val="00195C9D"/>
    <w:rsid w:val="00196817"/>
    <w:rsid w:val="00196A1B"/>
    <w:rsid w:val="00196A31"/>
    <w:rsid w:val="00197107"/>
    <w:rsid w:val="001A0A78"/>
    <w:rsid w:val="001A1817"/>
    <w:rsid w:val="001A29D7"/>
    <w:rsid w:val="001A30F7"/>
    <w:rsid w:val="001A543B"/>
    <w:rsid w:val="001A5D5B"/>
    <w:rsid w:val="001A688B"/>
    <w:rsid w:val="001A7F73"/>
    <w:rsid w:val="001B0081"/>
    <w:rsid w:val="001B2CBB"/>
    <w:rsid w:val="001B2D13"/>
    <w:rsid w:val="001B36AC"/>
    <w:rsid w:val="001B4A2C"/>
    <w:rsid w:val="001B5C15"/>
    <w:rsid w:val="001B60CE"/>
    <w:rsid w:val="001B72B7"/>
    <w:rsid w:val="001B7376"/>
    <w:rsid w:val="001C0E73"/>
    <w:rsid w:val="001C15E0"/>
    <w:rsid w:val="001C2546"/>
    <w:rsid w:val="001C25CB"/>
    <w:rsid w:val="001C2FE0"/>
    <w:rsid w:val="001C4259"/>
    <w:rsid w:val="001C42BA"/>
    <w:rsid w:val="001C49C4"/>
    <w:rsid w:val="001C6739"/>
    <w:rsid w:val="001C6999"/>
    <w:rsid w:val="001C70AE"/>
    <w:rsid w:val="001D0051"/>
    <w:rsid w:val="001D0D4B"/>
    <w:rsid w:val="001D3E84"/>
    <w:rsid w:val="001D431F"/>
    <w:rsid w:val="001D4EB5"/>
    <w:rsid w:val="001D5DE1"/>
    <w:rsid w:val="001D6796"/>
    <w:rsid w:val="001D7B96"/>
    <w:rsid w:val="001D7D5A"/>
    <w:rsid w:val="001E07DE"/>
    <w:rsid w:val="001E1DD5"/>
    <w:rsid w:val="001E24CB"/>
    <w:rsid w:val="001E2621"/>
    <w:rsid w:val="001E322A"/>
    <w:rsid w:val="001E5F6C"/>
    <w:rsid w:val="001E6A98"/>
    <w:rsid w:val="001E6DA5"/>
    <w:rsid w:val="001F1068"/>
    <w:rsid w:val="001F1E44"/>
    <w:rsid w:val="001F23DD"/>
    <w:rsid w:val="001F5B29"/>
    <w:rsid w:val="001F5BD1"/>
    <w:rsid w:val="001F751E"/>
    <w:rsid w:val="001F7EB8"/>
    <w:rsid w:val="001F7F98"/>
    <w:rsid w:val="00200BBA"/>
    <w:rsid w:val="002028BA"/>
    <w:rsid w:val="00204301"/>
    <w:rsid w:val="00204528"/>
    <w:rsid w:val="00204EB7"/>
    <w:rsid w:val="00206ACA"/>
    <w:rsid w:val="00210E61"/>
    <w:rsid w:val="00210FD6"/>
    <w:rsid w:val="00211A11"/>
    <w:rsid w:val="00211C31"/>
    <w:rsid w:val="00213554"/>
    <w:rsid w:val="002137AB"/>
    <w:rsid w:val="002155D1"/>
    <w:rsid w:val="00216119"/>
    <w:rsid w:val="0021730C"/>
    <w:rsid w:val="0021772B"/>
    <w:rsid w:val="00220AE3"/>
    <w:rsid w:val="00220AF8"/>
    <w:rsid w:val="00220F6B"/>
    <w:rsid w:val="00220FE2"/>
    <w:rsid w:val="00221C50"/>
    <w:rsid w:val="00222737"/>
    <w:rsid w:val="00223324"/>
    <w:rsid w:val="00223564"/>
    <w:rsid w:val="00223D1E"/>
    <w:rsid w:val="00223F82"/>
    <w:rsid w:val="00224B74"/>
    <w:rsid w:val="002250A5"/>
    <w:rsid w:val="0022584E"/>
    <w:rsid w:val="002324E7"/>
    <w:rsid w:val="00232D28"/>
    <w:rsid w:val="002342C5"/>
    <w:rsid w:val="00235233"/>
    <w:rsid w:val="00236A56"/>
    <w:rsid w:val="00237383"/>
    <w:rsid w:val="00240332"/>
    <w:rsid w:val="00240543"/>
    <w:rsid w:val="0024098E"/>
    <w:rsid w:val="0024435F"/>
    <w:rsid w:val="0024455C"/>
    <w:rsid w:val="00245E9A"/>
    <w:rsid w:val="00247712"/>
    <w:rsid w:val="002526A8"/>
    <w:rsid w:val="002537F4"/>
    <w:rsid w:val="00253F1F"/>
    <w:rsid w:val="00255A70"/>
    <w:rsid w:val="002571C3"/>
    <w:rsid w:val="002575A7"/>
    <w:rsid w:val="00261745"/>
    <w:rsid w:val="002627F2"/>
    <w:rsid w:val="00267B3A"/>
    <w:rsid w:val="00273D32"/>
    <w:rsid w:val="002740B4"/>
    <w:rsid w:val="0027523A"/>
    <w:rsid w:val="00275401"/>
    <w:rsid w:val="0027576A"/>
    <w:rsid w:val="002758E2"/>
    <w:rsid w:val="00276A7D"/>
    <w:rsid w:val="002770B7"/>
    <w:rsid w:val="00277DD8"/>
    <w:rsid w:val="0028039B"/>
    <w:rsid w:val="002806DE"/>
    <w:rsid w:val="00280D1B"/>
    <w:rsid w:val="002815F1"/>
    <w:rsid w:val="0028264B"/>
    <w:rsid w:val="002833D4"/>
    <w:rsid w:val="00283823"/>
    <w:rsid w:val="00284138"/>
    <w:rsid w:val="00286C55"/>
    <w:rsid w:val="002907E7"/>
    <w:rsid w:val="00291D35"/>
    <w:rsid w:val="002927A3"/>
    <w:rsid w:val="00293971"/>
    <w:rsid w:val="00294493"/>
    <w:rsid w:val="00295A05"/>
    <w:rsid w:val="0029638E"/>
    <w:rsid w:val="00296B42"/>
    <w:rsid w:val="002A0992"/>
    <w:rsid w:val="002A0B7C"/>
    <w:rsid w:val="002A0C5E"/>
    <w:rsid w:val="002A3A62"/>
    <w:rsid w:val="002A4028"/>
    <w:rsid w:val="002A73BB"/>
    <w:rsid w:val="002B2388"/>
    <w:rsid w:val="002B3126"/>
    <w:rsid w:val="002B42CA"/>
    <w:rsid w:val="002B4608"/>
    <w:rsid w:val="002B636B"/>
    <w:rsid w:val="002B6D17"/>
    <w:rsid w:val="002C1CFC"/>
    <w:rsid w:val="002C20F2"/>
    <w:rsid w:val="002C22BC"/>
    <w:rsid w:val="002C326E"/>
    <w:rsid w:val="002C3ED2"/>
    <w:rsid w:val="002C5688"/>
    <w:rsid w:val="002D0B66"/>
    <w:rsid w:val="002D20DE"/>
    <w:rsid w:val="002D5222"/>
    <w:rsid w:val="002D570B"/>
    <w:rsid w:val="002D6913"/>
    <w:rsid w:val="002D76D7"/>
    <w:rsid w:val="002E1475"/>
    <w:rsid w:val="002E187C"/>
    <w:rsid w:val="002E258E"/>
    <w:rsid w:val="002E27B2"/>
    <w:rsid w:val="002E41E7"/>
    <w:rsid w:val="002E4CE2"/>
    <w:rsid w:val="002E4D88"/>
    <w:rsid w:val="002E4E1A"/>
    <w:rsid w:val="002E505A"/>
    <w:rsid w:val="002E52D9"/>
    <w:rsid w:val="002E66AE"/>
    <w:rsid w:val="002E682A"/>
    <w:rsid w:val="002E6EF5"/>
    <w:rsid w:val="002E7964"/>
    <w:rsid w:val="002F291E"/>
    <w:rsid w:val="002F2A68"/>
    <w:rsid w:val="002F2D4C"/>
    <w:rsid w:val="002F3940"/>
    <w:rsid w:val="002F43C1"/>
    <w:rsid w:val="002F4410"/>
    <w:rsid w:val="002F448A"/>
    <w:rsid w:val="002F4BF7"/>
    <w:rsid w:val="002F4D18"/>
    <w:rsid w:val="002F5548"/>
    <w:rsid w:val="002F622D"/>
    <w:rsid w:val="002F63F3"/>
    <w:rsid w:val="002F6BF8"/>
    <w:rsid w:val="002F7B7B"/>
    <w:rsid w:val="002F7CB4"/>
    <w:rsid w:val="00300A5A"/>
    <w:rsid w:val="00300B41"/>
    <w:rsid w:val="00301582"/>
    <w:rsid w:val="0030210E"/>
    <w:rsid w:val="003024EC"/>
    <w:rsid w:val="00302A15"/>
    <w:rsid w:val="00302F63"/>
    <w:rsid w:val="00303732"/>
    <w:rsid w:val="003047C8"/>
    <w:rsid w:val="003058E7"/>
    <w:rsid w:val="003068E6"/>
    <w:rsid w:val="00306B43"/>
    <w:rsid w:val="00306D3F"/>
    <w:rsid w:val="0031073E"/>
    <w:rsid w:val="00311580"/>
    <w:rsid w:val="00312655"/>
    <w:rsid w:val="00313D74"/>
    <w:rsid w:val="00313E0B"/>
    <w:rsid w:val="00315684"/>
    <w:rsid w:val="003157A2"/>
    <w:rsid w:val="00315B22"/>
    <w:rsid w:val="0031626E"/>
    <w:rsid w:val="003164FC"/>
    <w:rsid w:val="00316C8E"/>
    <w:rsid w:val="00321A81"/>
    <w:rsid w:val="00321D7A"/>
    <w:rsid w:val="00322DAD"/>
    <w:rsid w:val="00323036"/>
    <w:rsid w:val="003244DF"/>
    <w:rsid w:val="00324D6D"/>
    <w:rsid w:val="00326648"/>
    <w:rsid w:val="0032775C"/>
    <w:rsid w:val="00327BFD"/>
    <w:rsid w:val="00330431"/>
    <w:rsid w:val="00331752"/>
    <w:rsid w:val="00331842"/>
    <w:rsid w:val="00332868"/>
    <w:rsid w:val="003328AE"/>
    <w:rsid w:val="00332DFC"/>
    <w:rsid w:val="00333182"/>
    <w:rsid w:val="00333561"/>
    <w:rsid w:val="003342E3"/>
    <w:rsid w:val="003347AB"/>
    <w:rsid w:val="003347E1"/>
    <w:rsid w:val="003367FE"/>
    <w:rsid w:val="003375B9"/>
    <w:rsid w:val="00340B88"/>
    <w:rsid w:val="003412B5"/>
    <w:rsid w:val="003424CA"/>
    <w:rsid w:val="00342B79"/>
    <w:rsid w:val="003433C8"/>
    <w:rsid w:val="0034397D"/>
    <w:rsid w:val="00344060"/>
    <w:rsid w:val="003448A6"/>
    <w:rsid w:val="00344BC1"/>
    <w:rsid w:val="00345DBA"/>
    <w:rsid w:val="003502B2"/>
    <w:rsid w:val="00350F97"/>
    <w:rsid w:val="003533F8"/>
    <w:rsid w:val="00353B70"/>
    <w:rsid w:val="0035435C"/>
    <w:rsid w:val="00354FBD"/>
    <w:rsid w:val="0035635F"/>
    <w:rsid w:val="003569DC"/>
    <w:rsid w:val="00357D80"/>
    <w:rsid w:val="00357EBC"/>
    <w:rsid w:val="003613BA"/>
    <w:rsid w:val="00365F13"/>
    <w:rsid w:val="0036629B"/>
    <w:rsid w:val="00366FAC"/>
    <w:rsid w:val="0036758D"/>
    <w:rsid w:val="003715AD"/>
    <w:rsid w:val="00371992"/>
    <w:rsid w:val="00371F20"/>
    <w:rsid w:val="003724A6"/>
    <w:rsid w:val="00373F29"/>
    <w:rsid w:val="00376BB6"/>
    <w:rsid w:val="00376CE5"/>
    <w:rsid w:val="00380D8F"/>
    <w:rsid w:val="00381D72"/>
    <w:rsid w:val="0038694A"/>
    <w:rsid w:val="00386EB3"/>
    <w:rsid w:val="003872CE"/>
    <w:rsid w:val="00387A64"/>
    <w:rsid w:val="00391A95"/>
    <w:rsid w:val="00391F45"/>
    <w:rsid w:val="0039266F"/>
    <w:rsid w:val="00393B21"/>
    <w:rsid w:val="00393CE7"/>
    <w:rsid w:val="003942AB"/>
    <w:rsid w:val="003946EE"/>
    <w:rsid w:val="003950E8"/>
    <w:rsid w:val="00396428"/>
    <w:rsid w:val="00397A22"/>
    <w:rsid w:val="003A0187"/>
    <w:rsid w:val="003A0FC3"/>
    <w:rsid w:val="003A15D0"/>
    <w:rsid w:val="003A2DA8"/>
    <w:rsid w:val="003B17AF"/>
    <w:rsid w:val="003B31A9"/>
    <w:rsid w:val="003B3E42"/>
    <w:rsid w:val="003B5D35"/>
    <w:rsid w:val="003B6755"/>
    <w:rsid w:val="003B6919"/>
    <w:rsid w:val="003C3BE9"/>
    <w:rsid w:val="003C5026"/>
    <w:rsid w:val="003C5101"/>
    <w:rsid w:val="003C74F4"/>
    <w:rsid w:val="003C7B2C"/>
    <w:rsid w:val="003D1019"/>
    <w:rsid w:val="003D4BE7"/>
    <w:rsid w:val="003D760B"/>
    <w:rsid w:val="003E3B02"/>
    <w:rsid w:val="003E427C"/>
    <w:rsid w:val="003E4B90"/>
    <w:rsid w:val="003E4F7A"/>
    <w:rsid w:val="003E6257"/>
    <w:rsid w:val="003E6469"/>
    <w:rsid w:val="003F050F"/>
    <w:rsid w:val="003F059E"/>
    <w:rsid w:val="003F1509"/>
    <w:rsid w:val="003F4A9B"/>
    <w:rsid w:val="003F5714"/>
    <w:rsid w:val="003F6341"/>
    <w:rsid w:val="00400571"/>
    <w:rsid w:val="00400EE9"/>
    <w:rsid w:val="004012A3"/>
    <w:rsid w:val="00401473"/>
    <w:rsid w:val="0040457B"/>
    <w:rsid w:val="00406723"/>
    <w:rsid w:val="004071E7"/>
    <w:rsid w:val="00411B98"/>
    <w:rsid w:val="00411E4E"/>
    <w:rsid w:val="00412259"/>
    <w:rsid w:val="00412804"/>
    <w:rsid w:val="00413971"/>
    <w:rsid w:val="00414C48"/>
    <w:rsid w:val="00416717"/>
    <w:rsid w:val="00420184"/>
    <w:rsid w:val="00420F4D"/>
    <w:rsid w:val="00422122"/>
    <w:rsid w:val="0042259A"/>
    <w:rsid w:val="0042324B"/>
    <w:rsid w:val="0042477C"/>
    <w:rsid w:val="004258CC"/>
    <w:rsid w:val="00425B5E"/>
    <w:rsid w:val="0043052A"/>
    <w:rsid w:val="004319E3"/>
    <w:rsid w:val="00432346"/>
    <w:rsid w:val="0043262F"/>
    <w:rsid w:val="004333C1"/>
    <w:rsid w:val="00433A74"/>
    <w:rsid w:val="0043487B"/>
    <w:rsid w:val="00434EB3"/>
    <w:rsid w:val="00435E26"/>
    <w:rsid w:val="00436096"/>
    <w:rsid w:val="00437782"/>
    <w:rsid w:val="004405D4"/>
    <w:rsid w:val="00442793"/>
    <w:rsid w:val="00444548"/>
    <w:rsid w:val="00444CB8"/>
    <w:rsid w:val="0044650F"/>
    <w:rsid w:val="00446BD3"/>
    <w:rsid w:val="00446E42"/>
    <w:rsid w:val="0045052D"/>
    <w:rsid w:val="00450BD4"/>
    <w:rsid w:val="004523DC"/>
    <w:rsid w:val="0045245D"/>
    <w:rsid w:val="00453006"/>
    <w:rsid w:val="00453850"/>
    <w:rsid w:val="00453F41"/>
    <w:rsid w:val="00454BAB"/>
    <w:rsid w:val="004556A7"/>
    <w:rsid w:val="00455867"/>
    <w:rsid w:val="0045637E"/>
    <w:rsid w:val="004569F3"/>
    <w:rsid w:val="00460200"/>
    <w:rsid w:val="004611B2"/>
    <w:rsid w:val="004617D8"/>
    <w:rsid w:val="00461822"/>
    <w:rsid w:val="00464190"/>
    <w:rsid w:val="0046533E"/>
    <w:rsid w:val="004660BE"/>
    <w:rsid w:val="004709EA"/>
    <w:rsid w:val="00471070"/>
    <w:rsid w:val="00471C17"/>
    <w:rsid w:val="00473169"/>
    <w:rsid w:val="00473C60"/>
    <w:rsid w:val="004748C3"/>
    <w:rsid w:val="00475C4C"/>
    <w:rsid w:val="00481256"/>
    <w:rsid w:val="004817EE"/>
    <w:rsid w:val="00482004"/>
    <w:rsid w:val="00484346"/>
    <w:rsid w:val="00485427"/>
    <w:rsid w:val="0048579B"/>
    <w:rsid w:val="004862B6"/>
    <w:rsid w:val="00486ABC"/>
    <w:rsid w:val="0048766F"/>
    <w:rsid w:val="004916B6"/>
    <w:rsid w:val="00492A86"/>
    <w:rsid w:val="004933BD"/>
    <w:rsid w:val="004956E7"/>
    <w:rsid w:val="004960E5"/>
    <w:rsid w:val="004968A8"/>
    <w:rsid w:val="00496A4D"/>
    <w:rsid w:val="00497D8E"/>
    <w:rsid w:val="004A01C1"/>
    <w:rsid w:val="004A0606"/>
    <w:rsid w:val="004A2822"/>
    <w:rsid w:val="004A430B"/>
    <w:rsid w:val="004A7C11"/>
    <w:rsid w:val="004A7D86"/>
    <w:rsid w:val="004B060B"/>
    <w:rsid w:val="004B1CA2"/>
    <w:rsid w:val="004B1CCC"/>
    <w:rsid w:val="004B2934"/>
    <w:rsid w:val="004B3E0F"/>
    <w:rsid w:val="004B4013"/>
    <w:rsid w:val="004B4BD0"/>
    <w:rsid w:val="004B7127"/>
    <w:rsid w:val="004C0517"/>
    <w:rsid w:val="004C1A54"/>
    <w:rsid w:val="004C1DF8"/>
    <w:rsid w:val="004C2563"/>
    <w:rsid w:val="004C354A"/>
    <w:rsid w:val="004C4DED"/>
    <w:rsid w:val="004C5CCB"/>
    <w:rsid w:val="004C627A"/>
    <w:rsid w:val="004D25F1"/>
    <w:rsid w:val="004D27AC"/>
    <w:rsid w:val="004D30FF"/>
    <w:rsid w:val="004D4961"/>
    <w:rsid w:val="004D4C53"/>
    <w:rsid w:val="004D562F"/>
    <w:rsid w:val="004D68F6"/>
    <w:rsid w:val="004D6CCF"/>
    <w:rsid w:val="004E1DAD"/>
    <w:rsid w:val="004E1FF1"/>
    <w:rsid w:val="004E3666"/>
    <w:rsid w:val="004E4568"/>
    <w:rsid w:val="004E463E"/>
    <w:rsid w:val="004E4689"/>
    <w:rsid w:val="004E492A"/>
    <w:rsid w:val="004E4A94"/>
    <w:rsid w:val="004E56F0"/>
    <w:rsid w:val="004E570E"/>
    <w:rsid w:val="004E5F23"/>
    <w:rsid w:val="004E6639"/>
    <w:rsid w:val="004E6B17"/>
    <w:rsid w:val="004E7F93"/>
    <w:rsid w:val="004F22B9"/>
    <w:rsid w:val="004F3972"/>
    <w:rsid w:val="004F4564"/>
    <w:rsid w:val="004F4D1E"/>
    <w:rsid w:val="004F53F2"/>
    <w:rsid w:val="00500394"/>
    <w:rsid w:val="00500AC5"/>
    <w:rsid w:val="00504480"/>
    <w:rsid w:val="00504A14"/>
    <w:rsid w:val="00510731"/>
    <w:rsid w:val="00510E83"/>
    <w:rsid w:val="00513160"/>
    <w:rsid w:val="005143B0"/>
    <w:rsid w:val="0051460C"/>
    <w:rsid w:val="00515AB3"/>
    <w:rsid w:val="00515E91"/>
    <w:rsid w:val="0051617C"/>
    <w:rsid w:val="005166D2"/>
    <w:rsid w:val="005205AE"/>
    <w:rsid w:val="00522A3B"/>
    <w:rsid w:val="005241AF"/>
    <w:rsid w:val="00525E48"/>
    <w:rsid w:val="00526364"/>
    <w:rsid w:val="00527815"/>
    <w:rsid w:val="00530811"/>
    <w:rsid w:val="005309BB"/>
    <w:rsid w:val="00531C6B"/>
    <w:rsid w:val="00532244"/>
    <w:rsid w:val="00532656"/>
    <w:rsid w:val="005327FF"/>
    <w:rsid w:val="00532853"/>
    <w:rsid w:val="00532B8E"/>
    <w:rsid w:val="005370E9"/>
    <w:rsid w:val="00540A86"/>
    <w:rsid w:val="0054322E"/>
    <w:rsid w:val="005448E8"/>
    <w:rsid w:val="00544E79"/>
    <w:rsid w:val="00545270"/>
    <w:rsid w:val="00545DA4"/>
    <w:rsid w:val="00546F75"/>
    <w:rsid w:val="00547A23"/>
    <w:rsid w:val="00550BCA"/>
    <w:rsid w:val="00552792"/>
    <w:rsid w:val="00554B64"/>
    <w:rsid w:val="00554D19"/>
    <w:rsid w:val="00554F73"/>
    <w:rsid w:val="00555F83"/>
    <w:rsid w:val="00556463"/>
    <w:rsid w:val="00557D62"/>
    <w:rsid w:val="0056138E"/>
    <w:rsid w:val="005627FA"/>
    <w:rsid w:val="00562C82"/>
    <w:rsid w:val="00565812"/>
    <w:rsid w:val="00567009"/>
    <w:rsid w:val="00567C02"/>
    <w:rsid w:val="0057016F"/>
    <w:rsid w:val="00573466"/>
    <w:rsid w:val="005803E9"/>
    <w:rsid w:val="00581B3A"/>
    <w:rsid w:val="00581DF3"/>
    <w:rsid w:val="005828CB"/>
    <w:rsid w:val="005848EE"/>
    <w:rsid w:val="00585836"/>
    <w:rsid w:val="005869FF"/>
    <w:rsid w:val="00586D7A"/>
    <w:rsid w:val="005900C7"/>
    <w:rsid w:val="00591C73"/>
    <w:rsid w:val="00593A4A"/>
    <w:rsid w:val="00593BA7"/>
    <w:rsid w:val="0059594D"/>
    <w:rsid w:val="00597738"/>
    <w:rsid w:val="005A015B"/>
    <w:rsid w:val="005A3E4A"/>
    <w:rsid w:val="005A4F9D"/>
    <w:rsid w:val="005A53A4"/>
    <w:rsid w:val="005A6681"/>
    <w:rsid w:val="005A7BA0"/>
    <w:rsid w:val="005B0760"/>
    <w:rsid w:val="005B151E"/>
    <w:rsid w:val="005B152A"/>
    <w:rsid w:val="005B1628"/>
    <w:rsid w:val="005B3231"/>
    <w:rsid w:val="005B3522"/>
    <w:rsid w:val="005B4882"/>
    <w:rsid w:val="005B5B58"/>
    <w:rsid w:val="005B5EA2"/>
    <w:rsid w:val="005B5F45"/>
    <w:rsid w:val="005C1378"/>
    <w:rsid w:val="005C1A3E"/>
    <w:rsid w:val="005C2C3A"/>
    <w:rsid w:val="005C380B"/>
    <w:rsid w:val="005C41D3"/>
    <w:rsid w:val="005C4272"/>
    <w:rsid w:val="005C5271"/>
    <w:rsid w:val="005C692F"/>
    <w:rsid w:val="005D11C9"/>
    <w:rsid w:val="005D1FAE"/>
    <w:rsid w:val="005D2863"/>
    <w:rsid w:val="005D5818"/>
    <w:rsid w:val="005D5DCC"/>
    <w:rsid w:val="005D6B6B"/>
    <w:rsid w:val="005D7F2E"/>
    <w:rsid w:val="005E0061"/>
    <w:rsid w:val="005E01BF"/>
    <w:rsid w:val="005E1B43"/>
    <w:rsid w:val="005E2EA6"/>
    <w:rsid w:val="005E3085"/>
    <w:rsid w:val="005E34C3"/>
    <w:rsid w:val="005E3877"/>
    <w:rsid w:val="005E48C4"/>
    <w:rsid w:val="005E506F"/>
    <w:rsid w:val="005E54C9"/>
    <w:rsid w:val="005E6347"/>
    <w:rsid w:val="005E6E5E"/>
    <w:rsid w:val="005F1311"/>
    <w:rsid w:val="005F15C2"/>
    <w:rsid w:val="005F1D33"/>
    <w:rsid w:val="005F2143"/>
    <w:rsid w:val="005F377A"/>
    <w:rsid w:val="005F3E2E"/>
    <w:rsid w:val="005F476A"/>
    <w:rsid w:val="005F5C70"/>
    <w:rsid w:val="005F6586"/>
    <w:rsid w:val="005F69D6"/>
    <w:rsid w:val="006008E0"/>
    <w:rsid w:val="006011F8"/>
    <w:rsid w:val="00601A09"/>
    <w:rsid w:val="006025D7"/>
    <w:rsid w:val="006028A0"/>
    <w:rsid w:val="00603541"/>
    <w:rsid w:val="0060525F"/>
    <w:rsid w:val="00610ADB"/>
    <w:rsid w:val="00611179"/>
    <w:rsid w:val="00613E67"/>
    <w:rsid w:val="00615E30"/>
    <w:rsid w:val="00615F3C"/>
    <w:rsid w:val="006204B8"/>
    <w:rsid w:val="00620624"/>
    <w:rsid w:val="0062192B"/>
    <w:rsid w:val="00621ED9"/>
    <w:rsid w:val="00623956"/>
    <w:rsid w:val="00623A1F"/>
    <w:rsid w:val="00623F0D"/>
    <w:rsid w:val="00624889"/>
    <w:rsid w:val="00626C0C"/>
    <w:rsid w:val="0062794D"/>
    <w:rsid w:val="00630491"/>
    <w:rsid w:val="00630868"/>
    <w:rsid w:val="006311A4"/>
    <w:rsid w:val="0063457E"/>
    <w:rsid w:val="0063612B"/>
    <w:rsid w:val="00640652"/>
    <w:rsid w:val="00647DA3"/>
    <w:rsid w:val="00647E1F"/>
    <w:rsid w:val="006501D5"/>
    <w:rsid w:val="00651159"/>
    <w:rsid w:val="00653BE3"/>
    <w:rsid w:val="00653EBD"/>
    <w:rsid w:val="00654FA4"/>
    <w:rsid w:val="00655807"/>
    <w:rsid w:val="00655852"/>
    <w:rsid w:val="00656A76"/>
    <w:rsid w:val="006579F9"/>
    <w:rsid w:val="0066099C"/>
    <w:rsid w:val="0066572B"/>
    <w:rsid w:val="00666AD7"/>
    <w:rsid w:val="00666D26"/>
    <w:rsid w:val="00667D57"/>
    <w:rsid w:val="006707E4"/>
    <w:rsid w:val="006718D6"/>
    <w:rsid w:val="00671D35"/>
    <w:rsid w:val="00672959"/>
    <w:rsid w:val="00675EA3"/>
    <w:rsid w:val="00676606"/>
    <w:rsid w:val="00681F4B"/>
    <w:rsid w:val="00682770"/>
    <w:rsid w:val="0068307A"/>
    <w:rsid w:val="00683101"/>
    <w:rsid w:val="00683915"/>
    <w:rsid w:val="00684698"/>
    <w:rsid w:val="00684845"/>
    <w:rsid w:val="0068639C"/>
    <w:rsid w:val="00687921"/>
    <w:rsid w:val="00692B29"/>
    <w:rsid w:val="0069403C"/>
    <w:rsid w:val="00694BF3"/>
    <w:rsid w:val="00696E5C"/>
    <w:rsid w:val="006A44F1"/>
    <w:rsid w:val="006A4793"/>
    <w:rsid w:val="006A4B05"/>
    <w:rsid w:val="006A58A6"/>
    <w:rsid w:val="006A5C5F"/>
    <w:rsid w:val="006A78EB"/>
    <w:rsid w:val="006B0102"/>
    <w:rsid w:val="006B2188"/>
    <w:rsid w:val="006B3993"/>
    <w:rsid w:val="006B7BDA"/>
    <w:rsid w:val="006C0019"/>
    <w:rsid w:val="006C0B41"/>
    <w:rsid w:val="006C1CDD"/>
    <w:rsid w:val="006C2193"/>
    <w:rsid w:val="006C2749"/>
    <w:rsid w:val="006C3B8D"/>
    <w:rsid w:val="006C4702"/>
    <w:rsid w:val="006C4A74"/>
    <w:rsid w:val="006C57DD"/>
    <w:rsid w:val="006C5B09"/>
    <w:rsid w:val="006C6549"/>
    <w:rsid w:val="006C65A5"/>
    <w:rsid w:val="006C6AEC"/>
    <w:rsid w:val="006C7090"/>
    <w:rsid w:val="006C7CB1"/>
    <w:rsid w:val="006D1385"/>
    <w:rsid w:val="006D352D"/>
    <w:rsid w:val="006D383A"/>
    <w:rsid w:val="006D4AC3"/>
    <w:rsid w:val="006D4E76"/>
    <w:rsid w:val="006D4FD2"/>
    <w:rsid w:val="006D5218"/>
    <w:rsid w:val="006D7A95"/>
    <w:rsid w:val="006D7C7A"/>
    <w:rsid w:val="006D7C83"/>
    <w:rsid w:val="006D7F20"/>
    <w:rsid w:val="006E0153"/>
    <w:rsid w:val="006E0295"/>
    <w:rsid w:val="006E0C6A"/>
    <w:rsid w:val="006E1B43"/>
    <w:rsid w:val="006E2762"/>
    <w:rsid w:val="006E2814"/>
    <w:rsid w:val="006E2C36"/>
    <w:rsid w:val="006E31BA"/>
    <w:rsid w:val="006E6748"/>
    <w:rsid w:val="006E6F5B"/>
    <w:rsid w:val="006E7C17"/>
    <w:rsid w:val="006F08A1"/>
    <w:rsid w:val="006F096B"/>
    <w:rsid w:val="006F378E"/>
    <w:rsid w:val="006F3B62"/>
    <w:rsid w:val="006F4422"/>
    <w:rsid w:val="006F45E5"/>
    <w:rsid w:val="006F502F"/>
    <w:rsid w:val="006F6231"/>
    <w:rsid w:val="006F70BA"/>
    <w:rsid w:val="006F7104"/>
    <w:rsid w:val="006F7545"/>
    <w:rsid w:val="00702748"/>
    <w:rsid w:val="0070362D"/>
    <w:rsid w:val="007036B7"/>
    <w:rsid w:val="00704272"/>
    <w:rsid w:val="0070466B"/>
    <w:rsid w:val="00704AEF"/>
    <w:rsid w:val="00704CB7"/>
    <w:rsid w:val="00705A66"/>
    <w:rsid w:val="00705D30"/>
    <w:rsid w:val="00706075"/>
    <w:rsid w:val="00707956"/>
    <w:rsid w:val="00712FED"/>
    <w:rsid w:val="00716EFC"/>
    <w:rsid w:val="007200F3"/>
    <w:rsid w:val="00721562"/>
    <w:rsid w:val="007224D5"/>
    <w:rsid w:val="00722B21"/>
    <w:rsid w:val="007267FF"/>
    <w:rsid w:val="00727A93"/>
    <w:rsid w:val="00731952"/>
    <w:rsid w:val="00732AA1"/>
    <w:rsid w:val="00734FBB"/>
    <w:rsid w:val="00735F97"/>
    <w:rsid w:val="007372C9"/>
    <w:rsid w:val="00737E6C"/>
    <w:rsid w:val="00740D9E"/>
    <w:rsid w:val="00740DAE"/>
    <w:rsid w:val="007446D6"/>
    <w:rsid w:val="007453DB"/>
    <w:rsid w:val="007454A9"/>
    <w:rsid w:val="007456C4"/>
    <w:rsid w:val="007460C2"/>
    <w:rsid w:val="00747690"/>
    <w:rsid w:val="007501F0"/>
    <w:rsid w:val="00750858"/>
    <w:rsid w:val="00751811"/>
    <w:rsid w:val="007550C5"/>
    <w:rsid w:val="00756CEE"/>
    <w:rsid w:val="00763641"/>
    <w:rsid w:val="00763A32"/>
    <w:rsid w:val="00765ADC"/>
    <w:rsid w:val="00767FEC"/>
    <w:rsid w:val="00776256"/>
    <w:rsid w:val="007800CB"/>
    <w:rsid w:val="00780510"/>
    <w:rsid w:val="00781ED4"/>
    <w:rsid w:val="00783251"/>
    <w:rsid w:val="00783AAE"/>
    <w:rsid w:val="0078453D"/>
    <w:rsid w:val="00785686"/>
    <w:rsid w:val="00786270"/>
    <w:rsid w:val="0078653E"/>
    <w:rsid w:val="00786EC5"/>
    <w:rsid w:val="00791B46"/>
    <w:rsid w:val="00791BB1"/>
    <w:rsid w:val="0079205B"/>
    <w:rsid w:val="00792EC0"/>
    <w:rsid w:val="00793223"/>
    <w:rsid w:val="007957E4"/>
    <w:rsid w:val="007968FD"/>
    <w:rsid w:val="007970B5"/>
    <w:rsid w:val="00797141"/>
    <w:rsid w:val="0079781B"/>
    <w:rsid w:val="007979ED"/>
    <w:rsid w:val="007A0AD2"/>
    <w:rsid w:val="007A10E6"/>
    <w:rsid w:val="007A4358"/>
    <w:rsid w:val="007A471C"/>
    <w:rsid w:val="007A4B4B"/>
    <w:rsid w:val="007A4E99"/>
    <w:rsid w:val="007A6349"/>
    <w:rsid w:val="007A72C3"/>
    <w:rsid w:val="007A7352"/>
    <w:rsid w:val="007B11A6"/>
    <w:rsid w:val="007B11C7"/>
    <w:rsid w:val="007B254D"/>
    <w:rsid w:val="007B278C"/>
    <w:rsid w:val="007B2F19"/>
    <w:rsid w:val="007B43EB"/>
    <w:rsid w:val="007B652B"/>
    <w:rsid w:val="007B6991"/>
    <w:rsid w:val="007B7AE7"/>
    <w:rsid w:val="007C2021"/>
    <w:rsid w:val="007C3B55"/>
    <w:rsid w:val="007C6FAC"/>
    <w:rsid w:val="007C76F0"/>
    <w:rsid w:val="007C7773"/>
    <w:rsid w:val="007C7DEF"/>
    <w:rsid w:val="007D026E"/>
    <w:rsid w:val="007D1849"/>
    <w:rsid w:val="007D3FAB"/>
    <w:rsid w:val="007D6026"/>
    <w:rsid w:val="007D6307"/>
    <w:rsid w:val="007D6984"/>
    <w:rsid w:val="007D720E"/>
    <w:rsid w:val="007D7454"/>
    <w:rsid w:val="007D7A71"/>
    <w:rsid w:val="007E0A03"/>
    <w:rsid w:val="007E31FB"/>
    <w:rsid w:val="007E3A29"/>
    <w:rsid w:val="007E419A"/>
    <w:rsid w:val="007E618E"/>
    <w:rsid w:val="007E7385"/>
    <w:rsid w:val="007E7974"/>
    <w:rsid w:val="007F029A"/>
    <w:rsid w:val="007F0DA4"/>
    <w:rsid w:val="007F206D"/>
    <w:rsid w:val="007F2141"/>
    <w:rsid w:val="007F2CE0"/>
    <w:rsid w:val="007F529F"/>
    <w:rsid w:val="007F5B33"/>
    <w:rsid w:val="007F630D"/>
    <w:rsid w:val="007F6E8F"/>
    <w:rsid w:val="007F7B55"/>
    <w:rsid w:val="007F7C42"/>
    <w:rsid w:val="008023BE"/>
    <w:rsid w:val="00804566"/>
    <w:rsid w:val="00805091"/>
    <w:rsid w:val="00805296"/>
    <w:rsid w:val="0080581C"/>
    <w:rsid w:val="00807F4B"/>
    <w:rsid w:val="00811305"/>
    <w:rsid w:val="00811FE0"/>
    <w:rsid w:val="00812BA3"/>
    <w:rsid w:val="008139B3"/>
    <w:rsid w:val="00813B01"/>
    <w:rsid w:val="00815CF8"/>
    <w:rsid w:val="008161FD"/>
    <w:rsid w:val="0081631E"/>
    <w:rsid w:val="00816A17"/>
    <w:rsid w:val="00816EDE"/>
    <w:rsid w:val="00821CCA"/>
    <w:rsid w:val="00823B9D"/>
    <w:rsid w:val="00824686"/>
    <w:rsid w:val="008250AC"/>
    <w:rsid w:val="0083088B"/>
    <w:rsid w:val="008326AE"/>
    <w:rsid w:val="0083311C"/>
    <w:rsid w:val="008354F1"/>
    <w:rsid w:val="008359E9"/>
    <w:rsid w:val="00835CD9"/>
    <w:rsid w:val="008360CC"/>
    <w:rsid w:val="008360F1"/>
    <w:rsid w:val="00836628"/>
    <w:rsid w:val="008367CD"/>
    <w:rsid w:val="00836FA1"/>
    <w:rsid w:val="00844008"/>
    <w:rsid w:val="00845DC5"/>
    <w:rsid w:val="00846888"/>
    <w:rsid w:val="00847A16"/>
    <w:rsid w:val="008506B6"/>
    <w:rsid w:val="0085082A"/>
    <w:rsid w:val="00853803"/>
    <w:rsid w:val="00853BF0"/>
    <w:rsid w:val="008563BE"/>
    <w:rsid w:val="00857017"/>
    <w:rsid w:val="00857D18"/>
    <w:rsid w:val="0086056E"/>
    <w:rsid w:val="0086100D"/>
    <w:rsid w:val="00863D5F"/>
    <w:rsid w:val="0086466D"/>
    <w:rsid w:val="00864872"/>
    <w:rsid w:val="008649FB"/>
    <w:rsid w:val="00867000"/>
    <w:rsid w:val="008713CA"/>
    <w:rsid w:val="0087144E"/>
    <w:rsid w:val="008714E8"/>
    <w:rsid w:val="00871619"/>
    <w:rsid w:val="008740AE"/>
    <w:rsid w:val="00875413"/>
    <w:rsid w:val="00881D2B"/>
    <w:rsid w:val="008879BE"/>
    <w:rsid w:val="008906BD"/>
    <w:rsid w:val="00891F8F"/>
    <w:rsid w:val="00892A0A"/>
    <w:rsid w:val="00893938"/>
    <w:rsid w:val="00893CA6"/>
    <w:rsid w:val="0089591E"/>
    <w:rsid w:val="00896944"/>
    <w:rsid w:val="008A00B1"/>
    <w:rsid w:val="008A156B"/>
    <w:rsid w:val="008A29C6"/>
    <w:rsid w:val="008A5DC7"/>
    <w:rsid w:val="008A6031"/>
    <w:rsid w:val="008A6E72"/>
    <w:rsid w:val="008B0FDD"/>
    <w:rsid w:val="008B155E"/>
    <w:rsid w:val="008B1B7F"/>
    <w:rsid w:val="008B3F01"/>
    <w:rsid w:val="008B4005"/>
    <w:rsid w:val="008B4370"/>
    <w:rsid w:val="008B53C9"/>
    <w:rsid w:val="008C05B7"/>
    <w:rsid w:val="008C12E8"/>
    <w:rsid w:val="008C2A6B"/>
    <w:rsid w:val="008C31E7"/>
    <w:rsid w:val="008C5D0E"/>
    <w:rsid w:val="008C7616"/>
    <w:rsid w:val="008C7D80"/>
    <w:rsid w:val="008D0A77"/>
    <w:rsid w:val="008D0EE5"/>
    <w:rsid w:val="008D0F69"/>
    <w:rsid w:val="008D11F8"/>
    <w:rsid w:val="008D133C"/>
    <w:rsid w:val="008D1BC0"/>
    <w:rsid w:val="008D6F20"/>
    <w:rsid w:val="008D799F"/>
    <w:rsid w:val="008E237C"/>
    <w:rsid w:val="008E52D1"/>
    <w:rsid w:val="008E6163"/>
    <w:rsid w:val="008E68E3"/>
    <w:rsid w:val="008E6E59"/>
    <w:rsid w:val="008F0889"/>
    <w:rsid w:val="008F25C8"/>
    <w:rsid w:val="008F2CBD"/>
    <w:rsid w:val="008F3B6A"/>
    <w:rsid w:val="008F3C93"/>
    <w:rsid w:val="008F4A54"/>
    <w:rsid w:val="008F4F8D"/>
    <w:rsid w:val="008F560F"/>
    <w:rsid w:val="008F6234"/>
    <w:rsid w:val="008F7CD2"/>
    <w:rsid w:val="00900D35"/>
    <w:rsid w:val="0090504F"/>
    <w:rsid w:val="0090527B"/>
    <w:rsid w:val="009065A8"/>
    <w:rsid w:val="0091115B"/>
    <w:rsid w:val="00912742"/>
    <w:rsid w:val="00912BAE"/>
    <w:rsid w:val="0091354A"/>
    <w:rsid w:val="00913B63"/>
    <w:rsid w:val="00917125"/>
    <w:rsid w:val="00920477"/>
    <w:rsid w:val="00920F82"/>
    <w:rsid w:val="0092102B"/>
    <w:rsid w:val="009260D8"/>
    <w:rsid w:val="00926760"/>
    <w:rsid w:val="0093060E"/>
    <w:rsid w:val="00932F12"/>
    <w:rsid w:val="00933C65"/>
    <w:rsid w:val="00935BB4"/>
    <w:rsid w:val="0093607C"/>
    <w:rsid w:val="009366ED"/>
    <w:rsid w:val="009400BC"/>
    <w:rsid w:val="00940355"/>
    <w:rsid w:val="0094049D"/>
    <w:rsid w:val="009429B7"/>
    <w:rsid w:val="00942D9D"/>
    <w:rsid w:val="00942EE6"/>
    <w:rsid w:val="00943022"/>
    <w:rsid w:val="00943F15"/>
    <w:rsid w:val="00944D7A"/>
    <w:rsid w:val="00945E85"/>
    <w:rsid w:val="009460B1"/>
    <w:rsid w:val="00946CC8"/>
    <w:rsid w:val="0095014E"/>
    <w:rsid w:val="0095390F"/>
    <w:rsid w:val="00953FA6"/>
    <w:rsid w:val="0095570E"/>
    <w:rsid w:val="009558B7"/>
    <w:rsid w:val="009564F3"/>
    <w:rsid w:val="009565E9"/>
    <w:rsid w:val="00957F0F"/>
    <w:rsid w:val="009604FC"/>
    <w:rsid w:val="00960544"/>
    <w:rsid w:val="009621FB"/>
    <w:rsid w:val="009621FC"/>
    <w:rsid w:val="00962960"/>
    <w:rsid w:val="00963928"/>
    <w:rsid w:val="009644DD"/>
    <w:rsid w:val="0096529F"/>
    <w:rsid w:val="0096560B"/>
    <w:rsid w:val="00965627"/>
    <w:rsid w:val="00966B5A"/>
    <w:rsid w:val="00972841"/>
    <w:rsid w:val="00973E12"/>
    <w:rsid w:val="009740E8"/>
    <w:rsid w:val="009743AE"/>
    <w:rsid w:val="00975BFA"/>
    <w:rsid w:val="00975F2E"/>
    <w:rsid w:val="009767CC"/>
    <w:rsid w:val="00976879"/>
    <w:rsid w:val="00977DFA"/>
    <w:rsid w:val="009801B6"/>
    <w:rsid w:val="00982701"/>
    <w:rsid w:val="00982B29"/>
    <w:rsid w:val="00982D82"/>
    <w:rsid w:val="00983CE0"/>
    <w:rsid w:val="009869B5"/>
    <w:rsid w:val="00987273"/>
    <w:rsid w:val="0099076E"/>
    <w:rsid w:val="00992280"/>
    <w:rsid w:val="00992901"/>
    <w:rsid w:val="00992B58"/>
    <w:rsid w:val="0099303A"/>
    <w:rsid w:val="009952FB"/>
    <w:rsid w:val="0099559B"/>
    <w:rsid w:val="00995939"/>
    <w:rsid w:val="00996B21"/>
    <w:rsid w:val="00996B2F"/>
    <w:rsid w:val="009A1740"/>
    <w:rsid w:val="009A1EC2"/>
    <w:rsid w:val="009A3F05"/>
    <w:rsid w:val="009A5350"/>
    <w:rsid w:val="009A6D4C"/>
    <w:rsid w:val="009A7252"/>
    <w:rsid w:val="009B2770"/>
    <w:rsid w:val="009B3FCB"/>
    <w:rsid w:val="009B46AD"/>
    <w:rsid w:val="009B67DE"/>
    <w:rsid w:val="009B7284"/>
    <w:rsid w:val="009C2A91"/>
    <w:rsid w:val="009C2B68"/>
    <w:rsid w:val="009C664A"/>
    <w:rsid w:val="009C714D"/>
    <w:rsid w:val="009D11CD"/>
    <w:rsid w:val="009D1F4E"/>
    <w:rsid w:val="009D4726"/>
    <w:rsid w:val="009D5259"/>
    <w:rsid w:val="009D73A4"/>
    <w:rsid w:val="009D74B3"/>
    <w:rsid w:val="009D759F"/>
    <w:rsid w:val="009E14DD"/>
    <w:rsid w:val="009E34A4"/>
    <w:rsid w:val="009E4980"/>
    <w:rsid w:val="009E4E87"/>
    <w:rsid w:val="009F2662"/>
    <w:rsid w:val="009F2D6C"/>
    <w:rsid w:val="009F3184"/>
    <w:rsid w:val="009F4834"/>
    <w:rsid w:val="009F4C73"/>
    <w:rsid w:val="00A00BC2"/>
    <w:rsid w:val="00A01CAE"/>
    <w:rsid w:val="00A01CE2"/>
    <w:rsid w:val="00A01D82"/>
    <w:rsid w:val="00A02492"/>
    <w:rsid w:val="00A02E1C"/>
    <w:rsid w:val="00A0458C"/>
    <w:rsid w:val="00A04A15"/>
    <w:rsid w:val="00A0565A"/>
    <w:rsid w:val="00A0735B"/>
    <w:rsid w:val="00A07E0B"/>
    <w:rsid w:val="00A10178"/>
    <w:rsid w:val="00A151C4"/>
    <w:rsid w:val="00A15895"/>
    <w:rsid w:val="00A164D9"/>
    <w:rsid w:val="00A207E7"/>
    <w:rsid w:val="00A20851"/>
    <w:rsid w:val="00A2156D"/>
    <w:rsid w:val="00A22719"/>
    <w:rsid w:val="00A229FD"/>
    <w:rsid w:val="00A25252"/>
    <w:rsid w:val="00A25375"/>
    <w:rsid w:val="00A25F9A"/>
    <w:rsid w:val="00A301E5"/>
    <w:rsid w:val="00A312B0"/>
    <w:rsid w:val="00A316B4"/>
    <w:rsid w:val="00A32407"/>
    <w:rsid w:val="00A32D56"/>
    <w:rsid w:val="00A3458B"/>
    <w:rsid w:val="00A34C9B"/>
    <w:rsid w:val="00A35135"/>
    <w:rsid w:val="00A3647D"/>
    <w:rsid w:val="00A369A7"/>
    <w:rsid w:val="00A37E94"/>
    <w:rsid w:val="00A42E73"/>
    <w:rsid w:val="00A45C4F"/>
    <w:rsid w:val="00A52958"/>
    <w:rsid w:val="00A54A48"/>
    <w:rsid w:val="00A54E45"/>
    <w:rsid w:val="00A566A4"/>
    <w:rsid w:val="00A56E81"/>
    <w:rsid w:val="00A5769A"/>
    <w:rsid w:val="00A60680"/>
    <w:rsid w:val="00A61BC7"/>
    <w:rsid w:val="00A622AA"/>
    <w:rsid w:val="00A653A9"/>
    <w:rsid w:val="00A6587D"/>
    <w:rsid w:val="00A668DE"/>
    <w:rsid w:val="00A73131"/>
    <w:rsid w:val="00A75AFB"/>
    <w:rsid w:val="00A75C80"/>
    <w:rsid w:val="00A76DDC"/>
    <w:rsid w:val="00A76EF2"/>
    <w:rsid w:val="00A77B27"/>
    <w:rsid w:val="00A80269"/>
    <w:rsid w:val="00A805ED"/>
    <w:rsid w:val="00A8116E"/>
    <w:rsid w:val="00A81856"/>
    <w:rsid w:val="00A823C6"/>
    <w:rsid w:val="00A82684"/>
    <w:rsid w:val="00A82760"/>
    <w:rsid w:val="00A835D7"/>
    <w:rsid w:val="00A8433E"/>
    <w:rsid w:val="00A849A7"/>
    <w:rsid w:val="00A84BAA"/>
    <w:rsid w:val="00A85464"/>
    <w:rsid w:val="00A8663F"/>
    <w:rsid w:val="00A8699E"/>
    <w:rsid w:val="00A86AD4"/>
    <w:rsid w:val="00A86AF1"/>
    <w:rsid w:val="00A87051"/>
    <w:rsid w:val="00A90283"/>
    <w:rsid w:val="00A911EC"/>
    <w:rsid w:val="00A91304"/>
    <w:rsid w:val="00A92E4E"/>
    <w:rsid w:val="00A93918"/>
    <w:rsid w:val="00A94242"/>
    <w:rsid w:val="00A96A90"/>
    <w:rsid w:val="00AA1FBB"/>
    <w:rsid w:val="00AA4C1B"/>
    <w:rsid w:val="00AA7211"/>
    <w:rsid w:val="00AA7409"/>
    <w:rsid w:val="00AB13B2"/>
    <w:rsid w:val="00AB4E4E"/>
    <w:rsid w:val="00AB65EA"/>
    <w:rsid w:val="00AB7641"/>
    <w:rsid w:val="00AB797B"/>
    <w:rsid w:val="00AC1838"/>
    <w:rsid w:val="00AC41AE"/>
    <w:rsid w:val="00AC63EA"/>
    <w:rsid w:val="00AC6D5B"/>
    <w:rsid w:val="00AD093E"/>
    <w:rsid w:val="00AD1EEA"/>
    <w:rsid w:val="00AD215F"/>
    <w:rsid w:val="00AD2184"/>
    <w:rsid w:val="00AD5100"/>
    <w:rsid w:val="00AD585E"/>
    <w:rsid w:val="00AE02E5"/>
    <w:rsid w:val="00AE030A"/>
    <w:rsid w:val="00AE0634"/>
    <w:rsid w:val="00AE0785"/>
    <w:rsid w:val="00AE0D15"/>
    <w:rsid w:val="00AE1301"/>
    <w:rsid w:val="00AE1570"/>
    <w:rsid w:val="00AE15DA"/>
    <w:rsid w:val="00AE186E"/>
    <w:rsid w:val="00AE1E33"/>
    <w:rsid w:val="00AE6B43"/>
    <w:rsid w:val="00AF0D16"/>
    <w:rsid w:val="00AF1A55"/>
    <w:rsid w:val="00AF236C"/>
    <w:rsid w:val="00AF50FF"/>
    <w:rsid w:val="00AF5FAD"/>
    <w:rsid w:val="00AF6249"/>
    <w:rsid w:val="00AF672C"/>
    <w:rsid w:val="00AF79DF"/>
    <w:rsid w:val="00B00AC8"/>
    <w:rsid w:val="00B02096"/>
    <w:rsid w:val="00B02135"/>
    <w:rsid w:val="00B03275"/>
    <w:rsid w:val="00B0382E"/>
    <w:rsid w:val="00B04F26"/>
    <w:rsid w:val="00B066DB"/>
    <w:rsid w:val="00B072AE"/>
    <w:rsid w:val="00B072CE"/>
    <w:rsid w:val="00B07413"/>
    <w:rsid w:val="00B102B9"/>
    <w:rsid w:val="00B10893"/>
    <w:rsid w:val="00B13053"/>
    <w:rsid w:val="00B15C0B"/>
    <w:rsid w:val="00B17704"/>
    <w:rsid w:val="00B20423"/>
    <w:rsid w:val="00B2105F"/>
    <w:rsid w:val="00B2197C"/>
    <w:rsid w:val="00B22090"/>
    <w:rsid w:val="00B22C2D"/>
    <w:rsid w:val="00B23888"/>
    <w:rsid w:val="00B238A7"/>
    <w:rsid w:val="00B23F0E"/>
    <w:rsid w:val="00B24219"/>
    <w:rsid w:val="00B259A0"/>
    <w:rsid w:val="00B25D78"/>
    <w:rsid w:val="00B25F9D"/>
    <w:rsid w:val="00B27263"/>
    <w:rsid w:val="00B319B2"/>
    <w:rsid w:val="00B32A6B"/>
    <w:rsid w:val="00B3320C"/>
    <w:rsid w:val="00B33745"/>
    <w:rsid w:val="00B33B78"/>
    <w:rsid w:val="00B35CFE"/>
    <w:rsid w:val="00B369FC"/>
    <w:rsid w:val="00B36DF3"/>
    <w:rsid w:val="00B37B00"/>
    <w:rsid w:val="00B42A72"/>
    <w:rsid w:val="00B43BAD"/>
    <w:rsid w:val="00B44B29"/>
    <w:rsid w:val="00B4510C"/>
    <w:rsid w:val="00B45AC6"/>
    <w:rsid w:val="00B45B2C"/>
    <w:rsid w:val="00B465E8"/>
    <w:rsid w:val="00B46795"/>
    <w:rsid w:val="00B47C98"/>
    <w:rsid w:val="00B501FF"/>
    <w:rsid w:val="00B506DA"/>
    <w:rsid w:val="00B50775"/>
    <w:rsid w:val="00B50E80"/>
    <w:rsid w:val="00B523B2"/>
    <w:rsid w:val="00B562B2"/>
    <w:rsid w:val="00B5780C"/>
    <w:rsid w:val="00B61542"/>
    <w:rsid w:val="00B62254"/>
    <w:rsid w:val="00B65BD3"/>
    <w:rsid w:val="00B66931"/>
    <w:rsid w:val="00B67AB5"/>
    <w:rsid w:val="00B70506"/>
    <w:rsid w:val="00B70582"/>
    <w:rsid w:val="00B70934"/>
    <w:rsid w:val="00B71809"/>
    <w:rsid w:val="00B71DB7"/>
    <w:rsid w:val="00B72115"/>
    <w:rsid w:val="00B72E7A"/>
    <w:rsid w:val="00B72EDF"/>
    <w:rsid w:val="00B7413F"/>
    <w:rsid w:val="00B76793"/>
    <w:rsid w:val="00B76C6A"/>
    <w:rsid w:val="00B770FF"/>
    <w:rsid w:val="00B814A3"/>
    <w:rsid w:val="00B8159B"/>
    <w:rsid w:val="00B81EB5"/>
    <w:rsid w:val="00B830DA"/>
    <w:rsid w:val="00B8364F"/>
    <w:rsid w:val="00B85750"/>
    <w:rsid w:val="00B8659C"/>
    <w:rsid w:val="00B90DF5"/>
    <w:rsid w:val="00B92128"/>
    <w:rsid w:val="00BA0828"/>
    <w:rsid w:val="00BA0E7B"/>
    <w:rsid w:val="00BA2339"/>
    <w:rsid w:val="00BA3249"/>
    <w:rsid w:val="00BA3784"/>
    <w:rsid w:val="00BA56AF"/>
    <w:rsid w:val="00BA5BE6"/>
    <w:rsid w:val="00BA61E6"/>
    <w:rsid w:val="00BB0218"/>
    <w:rsid w:val="00BB0B18"/>
    <w:rsid w:val="00BB3DD2"/>
    <w:rsid w:val="00BB3DFE"/>
    <w:rsid w:val="00BB4E60"/>
    <w:rsid w:val="00BB698F"/>
    <w:rsid w:val="00BB6BE8"/>
    <w:rsid w:val="00BB7383"/>
    <w:rsid w:val="00BC21C5"/>
    <w:rsid w:val="00BC2D40"/>
    <w:rsid w:val="00BC3302"/>
    <w:rsid w:val="00BC7078"/>
    <w:rsid w:val="00BC7CB7"/>
    <w:rsid w:val="00BD0F8A"/>
    <w:rsid w:val="00BD175D"/>
    <w:rsid w:val="00BD2266"/>
    <w:rsid w:val="00BD2F8C"/>
    <w:rsid w:val="00BD3413"/>
    <w:rsid w:val="00BD77E8"/>
    <w:rsid w:val="00BD780A"/>
    <w:rsid w:val="00BE15C3"/>
    <w:rsid w:val="00BE2081"/>
    <w:rsid w:val="00BE4748"/>
    <w:rsid w:val="00BE526C"/>
    <w:rsid w:val="00BE6346"/>
    <w:rsid w:val="00BF119B"/>
    <w:rsid w:val="00BF14C2"/>
    <w:rsid w:val="00BF16A5"/>
    <w:rsid w:val="00BF3CFA"/>
    <w:rsid w:val="00BF6CD2"/>
    <w:rsid w:val="00C01EA1"/>
    <w:rsid w:val="00C03677"/>
    <w:rsid w:val="00C106AF"/>
    <w:rsid w:val="00C10A9E"/>
    <w:rsid w:val="00C11093"/>
    <w:rsid w:val="00C116B3"/>
    <w:rsid w:val="00C1243A"/>
    <w:rsid w:val="00C14902"/>
    <w:rsid w:val="00C14946"/>
    <w:rsid w:val="00C14A3E"/>
    <w:rsid w:val="00C151B5"/>
    <w:rsid w:val="00C1559C"/>
    <w:rsid w:val="00C15C9B"/>
    <w:rsid w:val="00C1668D"/>
    <w:rsid w:val="00C1675A"/>
    <w:rsid w:val="00C1678D"/>
    <w:rsid w:val="00C177FD"/>
    <w:rsid w:val="00C23E66"/>
    <w:rsid w:val="00C24C08"/>
    <w:rsid w:val="00C24DCC"/>
    <w:rsid w:val="00C257F2"/>
    <w:rsid w:val="00C25893"/>
    <w:rsid w:val="00C26821"/>
    <w:rsid w:val="00C276CA"/>
    <w:rsid w:val="00C27A3C"/>
    <w:rsid w:val="00C27BEF"/>
    <w:rsid w:val="00C311C0"/>
    <w:rsid w:val="00C3430F"/>
    <w:rsid w:val="00C37471"/>
    <w:rsid w:val="00C37F6B"/>
    <w:rsid w:val="00C41831"/>
    <w:rsid w:val="00C42F7B"/>
    <w:rsid w:val="00C43AA3"/>
    <w:rsid w:val="00C44278"/>
    <w:rsid w:val="00C45B51"/>
    <w:rsid w:val="00C46201"/>
    <w:rsid w:val="00C47CE8"/>
    <w:rsid w:val="00C5027F"/>
    <w:rsid w:val="00C506E1"/>
    <w:rsid w:val="00C51C3C"/>
    <w:rsid w:val="00C522AC"/>
    <w:rsid w:val="00C52922"/>
    <w:rsid w:val="00C53C2D"/>
    <w:rsid w:val="00C54CCF"/>
    <w:rsid w:val="00C54F97"/>
    <w:rsid w:val="00C56E1F"/>
    <w:rsid w:val="00C60CBF"/>
    <w:rsid w:val="00C615AA"/>
    <w:rsid w:val="00C61FED"/>
    <w:rsid w:val="00C620AD"/>
    <w:rsid w:val="00C62292"/>
    <w:rsid w:val="00C63E37"/>
    <w:rsid w:val="00C645ED"/>
    <w:rsid w:val="00C65392"/>
    <w:rsid w:val="00C6563D"/>
    <w:rsid w:val="00C6686D"/>
    <w:rsid w:val="00C70ABB"/>
    <w:rsid w:val="00C70DFF"/>
    <w:rsid w:val="00C7104A"/>
    <w:rsid w:val="00C71A73"/>
    <w:rsid w:val="00C7255E"/>
    <w:rsid w:val="00C73376"/>
    <w:rsid w:val="00C74099"/>
    <w:rsid w:val="00C75D1E"/>
    <w:rsid w:val="00C76B5C"/>
    <w:rsid w:val="00C7734F"/>
    <w:rsid w:val="00C77B01"/>
    <w:rsid w:val="00C80CFC"/>
    <w:rsid w:val="00C82296"/>
    <w:rsid w:val="00C82A79"/>
    <w:rsid w:val="00C83A28"/>
    <w:rsid w:val="00C84A7C"/>
    <w:rsid w:val="00C87FB0"/>
    <w:rsid w:val="00C90690"/>
    <w:rsid w:val="00C935C7"/>
    <w:rsid w:val="00C95588"/>
    <w:rsid w:val="00C96F21"/>
    <w:rsid w:val="00C97386"/>
    <w:rsid w:val="00CA0265"/>
    <w:rsid w:val="00CA29FE"/>
    <w:rsid w:val="00CA2F5F"/>
    <w:rsid w:val="00CA462B"/>
    <w:rsid w:val="00CA5722"/>
    <w:rsid w:val="00CA5CD7"/>
    <w:rsid w:val="00CA5FF4"/>
    <w:rsid w:val="00CB00E2"/>
    <w:rsid w:val="00CB0971"/>
    <w:rsid w:val="00CB20CF"/>
    <w:rsid w:val="00CB2802"/>
    <w:rsid w:val="00CB514D"/>
    <w:rsid w:val="00CB60EB"/>
    <w:rsid w:val="00CB630C"/>
    <w:rsid w:val="00CB74D9"/>
    <w:rsid w:val="00CB75CC"/>
    <w:rsid w:val="00CB7ABB"/>
    <w:rsid w:val="00CC0088"/>
    <w:rsid w:val="00CC076B"/>
    <w:rsid w:val="00CC0D4D"/>
    <w:rsid w:val="00CC1300"/>
    <w:rsid w:val="00CC47E0"/>
    <w:rsid w:val="00CC5975"/>
    <w:rsid w:val="00CC5BA5"/>
    <w:rsid w:val="00CC5EF2"/>
    <w:rsid w:val="00CC64BB"/>
    <w:rsid w:val="00CD18BC"/>
    <w:rsid w:val="00CD356B"/>
    <w:rsid w:val="00CD3843"/>
    <w:rsid w:val="00CD5AE3"/>
    <w:rsid w:val="00CD77F3"/>
    <w:rsid w:val="00CE3136"/>
    <w:rsid w:val="00CE3EA7"/>
    <w:rsid w:val="00CE50B5"/>
    <w:rsid w:val="00CE5487"/>
    <w:rsid w:val="00CE5B59"/>
    <w:rsid w:val="00CE7133"/>
    <w:rsid w:val="00CF0A50"/>
    <w:rsid w:val="00CF2964"/>
    <w:rsid w:val="00CF31E6"/>
    <w:rsid w:val="00CF32F1"/>
    <w:rsid w:val="00CF34A8"/>
    <w:rsid w:val="00CF39FF"/>
    <w:rsid w:val="00CF5A0D"/>
    <w:rsid w:val="00CF771B"/>
    <w:rsid w:val="00D054A8"/>
    <w:rsid w:val="00D06029"/>
    <w:rsid w:val="00D060DE"/>
    <w:rsid w:val="00D0720C"/>
    <w:rsid w:val="00D0769A"/>
    <w:rsid w:val="00D07BD1"/>
    <w:rsid w:val="00D07E6A"/>
    <w:rsid w:val="00D102BD"/>
    <w:rsid w:val="00D122BA"/>
    <w:rsid w:val="00D12E85"/>
    <w:rsid w:val="00D1356A"/>
    <w:rsid w:val="00D13B3E"/>
    <w:rsid w:val="00D13DB4"/>
    <w:rsid w:val="00D15609"/>
    <w:rsid w:val="00D15B1E"/>
    <w:rsid w:val="00D1742F"/>
    <w:rsid w:val="00D21606"/>
    <w:rsid w:val="00D22CCE"/>
    <w:rsid w:val="00D22E49"/>
    <w:rsid w:val="00D23C35"/>
    <w:rsid w:val="00D24811"/>
    <w:rsid w:val="00D32D53"/>
    <w:rsid w:val="00D33ACA"/>
    <w:rsid w:val="00D347F0"/>
    <w:rsid w:val="00D373D8"/>
    <w:rsid w:val="00D37466"/>
    <w:rsid w:val="00D41351"/>
    <w:rsid w:val="00D41E1A"/>
    <w:rsid w:val="00D43225"/>
    <w:rsid w:val="00D434D9"/>
    <w:rsid w:val="00D46413"/>
    <w:rsid w:val="00D467EA"/>
    <w:rsid w:val="00D47BA8"/>
    <w:rsid w:val="00D47C45"/>
    <w:rsid w:val="00D47D8E"/>
    <w:rsid w:val="00D515E3"/>
    <w:rsid w:val="00D51CA7"/>
    <w:rsid w:val="00D52B52"/>
    <w:rsid w:val="00D55E4B"/>
    <w:rsid w:val="00D56B05"/>
    <w:rsid w:val="00D56FC9"/>
    <w:rsid w:val="00D573AB"/>
    <w:rsid w:val="00D60FF2"/>
    <w:rsid w:val="00D61AAD"/>
    <w:rsid w:val="00D62811"/>
    <w:rsid w:val="00D6286F"/>
    <w:rsid w:val="00D64AC3"/>
    <w:rsid w:val="00D65B93"/>
    <w:rsid w:val="00D66F49"/>
    <w:rsid w:val="00D67DDD"/>
    <w:rsid w:val="00D71753"/>
    <w:rsid w:val="00D71DDE"/>
    <w:rsid w:val="00D72CCF"/>
    <w:rsid w:val="00D72FCA"/>
    <w:rsid w:val="00D77E65"/>
    <w:rsid w:val="00D80D57"/>
    <w:rsid w:val="00D80F23"/>
    <w:rsid w:val="00D82244"/>
    <w:rsid w:val="00D8250F"/>
    <w:rsid w:val="00D82C58"/>
    <w:rsid w:val="00D84958"/>
    <w:rsid w:val="00D84C89"/>
    <w:rsid w:val="00D939C2"/>
    <w:rsid w:val="00D947AE"/>
    <w:rsid w:val="00D95760"/>
    <w:rsid w:val="00D95E95"/>
    <w:rsid w:val="00D9744C"/>
    <w:rsid w:val="00D97599"/>
    <w:rsid w:val="00DA0899"/>
    <w:rsid w:val="00DA18A2"/>
    <w:rsid w:val="00DA30FA"/>
    <w:rsid w:val="00DA77CD"/>
    <w:rsid w:val="00DB061B"/>
    <w:rsid w:val="00DB1CDA"/>
    <w:rsid w:val="00DB4777"/>
    <w:rsid w:val="00DB496C"/>
    <w:rsid w:val="00DB4F33"/>
    <w:rsid w:val="00DB7B66"/>
    <w:rsid w:val="00DB7CEE"/>
    <w:rsid w:val="00DC2C68"/>
    <w:rsid w:val="00DC59CE"/>
    <w:rsid w:val="00DD1506"/>
    <w:rsid w:val="00DD2B5A"/>
    <w:rsid w:val="00DD6622"/>
    <w:rsid w:val="00DD72FC"/>
    <w:rsid w:val="00DE131E"/>
    <w:rsid w:val="00DE1EAB"/>
    <w:rsid w:val="00DE2E32"/>
    <w:rsid w:val="00DE4448"/>
    <w:rsid w:val="00DE5501"/>
    <w:rsid w:val="00DE6A7B"/>
    <w:rsid w:val="00DF0547"/>
    <w:rsid w:val="00DF0C71"/>
    <w:rsid w:val="00DF155C"/>
    <w:rsid w:val="00DF2DE5"/>
    <w:rsid w:val="00DF33E3"/>
    <w:rsid w:val="00DF6F2D"/>
    <w:rsid w:val="00E00379"/>
    <w:rsid w:val="00E0164C"/>
    <w:rsid w:val="00E01750"/>
    <w:rsid w:val="00E02A7D"/>
    <w:rsid w:val="00E03F80"/>
    <w:rsid w:val="00E049D6"/>
    <w:rsid w:val="00E04B24"/>
    <w:rsid w:val="00E04C98"/>
    <w:rsid w:val="00E05DDB"/>
    <w:rsid w:val="00E069A0"/>
    <w:rsid w:val="00E1028C"/>
    <w:rsid w:val="00E104E2"/>
    <w:rsid w:val="00E13652"/>
    <w:rsid w:val="00E163FF"/>
    <w:rsid w:val="00E1697A"/>
    <w:rsid w:val="00E16E3D"/>
    <w:rsid w:val="00E20C72"/>
    <w:rsid w:val="00E21953"/>
    <w:rsid w:val="00E23494"/>
    <w:rsid w:val="00E245F2"/>
    <w:rsid w:val="00E2637A"/>
    <w:rsid w:val="00E26F6C"/>
    <w:rsid w:val="00E27209"/>
    <w:rsid w:val="00E32604"/>
    <w:rsid w:val="00E33327"/>
    <w:rsid w:val="00E33EFA"/>
    <w:rsid w:val="00E36ADE"/>
    <w:rsid w:val="00E4008A"/>
    <w:rsid w:val="00E401A4"/>
    <w:rsid w:val="00E41435"/>
    <w:rsid w:val="00E43101"/>
    <w:rsid w:val="00E468A3"/>
    <w:rsid w:val="00E47EB7"/>
    <w:rsid w:val="00E50E41"/>
    <w:rsid w:val="00E50F9C"/>
    <w:rsid w:val="00E521CF"/>
    <w:rsid w:val="00E53715"/>
    <w:rsid w:val="00E53BAE"/>
    <w:rsid w:val="00E55A71"/>
    <w:rsid w:val="00E5682C"/>
    <w:rsid w:val="00E57975"/>
    <w:rsid w:val="00E61221"/>
    <w:rsid w:val="00E628D6"/>
    <w:rsid w:val="00E62AFD"/>
    <w:rsid w:val="00E6300F"/>
    <w:rsid w:val="00E641F4"/>
    <w:rsid w:val="00E67B55"/>
    <w:rsid w:val="00E67BA1"/>
    <w:rsid w:val="00E67F18"/>
    <w:rsid w:val="00E70FE4"/>
    <w:rsid w:val="00E722E6"/>
    <w:rsid w:val="00E73B64"/>
    <w:rsid w:val="00E749B1"/>
    <w:rsid w:val="00E75CF0"/>
    <w:rsid w:val="00E7679D"/>
    <w:rsid w:val="00E77DA9"/>
    <w:rsid w:val="00E8001B"/>
    <w:rsid w:val="00E80A6E"/>
    <w:rsid w:val="00E8116D"/>
    <w:rsid w:val="00E83751"/>
    <w:rsid w:val="00E84848"/>
    <w:rsid w:val="00E84869"/>
    <w:rsid w:val="00E84D47"/>
    <w:rsid w:val="00E85B76"/>
    <w:rsid w:val="00E86E96"/>
    <w:rsid w:val="00E91CA2"/>
    <w:rsid w:val="00E92104"/>
    <w:rsid w:val="00E9212C"/>
    <w:rsid w:val="00E93F30"/>
    <w:rsid w:val="00E945DD"/>
    <w:rsid w:val="00E96DC6"/>
    <w:rsid w:val="00E97427"/>
    <w:rsid w:val="00E97E14"/>
    <w:rsid w:val="00EA015B"/>
    <w:rsid w:val="00EA037A"/>
    <w:rsid w:val="00EA092B"/>
    <w:rsid w:val="00EA667A"/>
    <w:rsid w:val="00EB185F"/>
    <w:rsid w:val="00EB415A"/>
    <w:rsid w:val="00EB4BEF"/>
    <w:rsid w:val="00EB5814"/>
    <w:rsid w:val="00EB64EA"/>
    <w:rsid w:val="00EB7557"/>
    <w:rsid w:val="00EC146A"/>
    <w:rsid w:val="00EC199B"/>
    <w:rsid w:val="00EC1AFA"/>
    <w:rsid w:val="00EC1EC8"/>
    <w:rsid w:val="00EC1EF4"/>
    <w:rsid w:val="00EC3D23"/>
    <w:rsid w:val="00EC4198"/>
    <w:rsid w:val="00EC535C"/>
    <w:rsid w:val="00EC5475"/>
    <w:rsid w:val="00EC5495"/>
    <w:rsid w:val="00EC5C76"/>
    <w:rsid w:val="00EC6862"/>
    <w:rsid w:val="00ED15D8"/>
    <w:rsid w:val="00ED24C2"/>
    <w:rsid w:val="00ED25AA"/>
    <w:rsid w:val="00ED36E4"/>
    <w:rsid w:val="00ED3CA3"/>
    <w:rsid w:val="00ED66E6"/>
    <w:rsid w:val="00EE0D62"/>
    <w:rsid w:val="00EE2161"/>
    <w:rsid w:val="00EE3BCF"/>
    <w:rsid w:val="00EE472C"/>
    <w:rsid w:val="00EE5B4E"/>
    <w:rsid w:val="00EE6390"/>
    <w:rsid w:val="00EE643B"/>
    <w:rsid w:val="00EE7315"/>
    <w:rsid w:val="00EE7631"/>
    <w:rsid w:val="00EF09A3"/>
    <w:rsid w:val="00EF1D12"/>
    <w:rsid w:val="00EF45E6"/>
    <w:rsid w:val="00EF56AB"/>
    <w:rsid w:val="00EF773F"/>
    <w:rsid w:val="00F00933"/>
    <w:rsid w:val="00F0168F"/>
    <w:rsid w:val="00F039A4"/>
    <w:rsid w:val="00F046B9"/>
    <w:rsid w:val="00F0488F"/>
    <w:rsid w:val="00F04A47"/>
    <w:rsid w:val="00F05582"/>
    <w:rsid w:val="00F05B13"/>
    <w:rsid w:val="00F05C31"/>
    <w:rsid w:val="00F05CAB"/>
    <w:rsid w:val="00F05CC4"/>
    <w:rsid w:val="00F073DF"/>
    <w:rsid w:val="00F074F5"/>
    <w:rsid w:val="00F07882"/>
    <w:rsid w:val="00F07E4E"/>
    <w:rsid w:val="00F104E5"/>
    <w:rsid w:val="00F10CBC"/>
    <w:rsid w:val="00F11226"/>
    <w:rsid w:val="00F12161"/>
    <w:rsid w:val="00F12528"/>
    <w:rsid w:val="00F128D5"/>
    <w:rsid w:val="00F146E9"/>
    <w:rsid w:val="00F1625A"/>
    <w:rsid w:val="00F17327"/>
    <w:rsid w:val="00F17B4E"/>
    <w:rsid w:val="00F209C8"/>
    <w:rsid w:val="00F20F3B"/>
    <w:rsid w:val="00F228C9"/>
    <w:rsid w:val="00F23723"/>
    <w:rsid w:val="00F2487F"/>
    <w:rsid w:val="00F24918"/>
    <w:rsid w:val="00F2598B"/>
    <w:rsid w:val="00F273F9"/>
    <w:rsid w:val="00F30FC4"/>
    <w:rsid w:val="00F31AB7"/>
    <w:rsid w:val="00F32012"/>
    <w:rsid w:val="00F323FD"/>
    <w:rsid w:val="00F33C43"/>
    <w:rsid w:val="00F36F1E"/>
    <w:rsid w:val="00F375BD"/>
    <w:rsid w:val="00F4074A"/>
    <w:rsid w:val="00F40DF3"/>
    <w:rsid w:val="00F4337D"/>
    <w:rsid w:val="00F43E3A"/>
    <w:rsid w:val="00F4426F"/>
    <w:rsid w:val="00F46200"/>
    <w:rsid w:val="00F47D5E"/>
    <w:rsid w:val="00F56215"/>
    <w:rsid w:val="00F570C3"/>
    <w:rsid w:val="00F60B7F"/>
    <w:rsid w:val="00F62866"/>
    <w:rsid w:val="00F641B9"/>
    <w:rsid w:val="00F6431A"/>
    <w:rsid w:val="00F6653D"/>
    <w:rsid w:val="00F665F6"/>
    <w:rsid w:val="00F70100"/>
    <w:rsid w:val="00F70F64"/>
    <w:rsid w:val="00F72CA2"/>
    <w:rsid w:val="00F73A9F"/>
    <w:rsid w:val="00F75883"/>
    <w:rsid w:val="00F768B7"/>
    <w:rsid w:val="00F813AB"/>
    <w:rsid w:val="00F82B35"/>
    <w:rsid w:val="00F82E6D"/>
    <w:rsid w:val="00F82FCB"/>
    <w:rsid w:val="00F83196"/>
    <w:rsid w:val="00F83394"/>
    <w:rsid w:val="00F83DDF"/>
    <w:rsid w:val="00F8499C"/>
    <w:rsid w:val="00F85059"/>
    <w:rsid w:val="00F8648C"/>
    <w:rsid w:val="00F87EDC"/>
    <w:rsid w:val="00F92073"/>
    <w:rsid w:val="00F92CD7"/>
    <w:rsid w:val="00F9447D"/>
    <w:rsid w:val="00F946A3"/>
    <w:rsid w:val="00F95C3B"/>
    <w:rsid w:val="00F96652"/>
    <w:rsid w:val="00F96CFF"/>
    <w:rsid w:val="00FA1B4D"/>
    <w:rsid w:val="00FA7688"/>
    <w:rsid w:val="00FB116A"/>
    <w:rsid w:val="00FB18BB"/>
    <w:rsid w:val="00FB25B1"/>
    <w:rsid w:val="00FB2BD1"/>
    <w:rsid w:val="00FB2C7E"/>
    <w:rsid w:val="00FB5BCD"/>
    <w:rsid w:val="00FB6C7B"/>
    <w:rsid w:val="00FB78D8"/>
    <w:rsid w:val="00FC2943"/>
    <w:rsid w:val="00FC35F6"/>
    <w:rsid w:val="00FC3655"/>
    <w:rsid w:val="00FC397C"/>
    <w:rsid w:val="00FC6BD2"/>
    <w:rsid w:val="00FC74CB"/>
    <w:rsid w:val="00FD26CE"/>
    <w:rsid w:val="00FD2A9B"/>
    <w:rsid w:val="00FD685C"/>
    <w:rsid w:val="00FD707F"/>
    <w:rsid w:val="00FD730B"/>
    <w:rsid w:val="00FD73AE"/>
    <w:rsid w:val="00FE159F"/>
    <w:rsid w:val="00FE31AF"/>
    <w:rsid w:val="00FE444F"/>
    <w:rsid w:val="00FE4989"/>
    <w:rsid w:val="00FF141F"/>
    <w:rsid w:val="00FF1F85"/>
    <w:rsid w:val="00FF238A"/>
    <w:rsid w:val="00FF2527"/>
    <w:rsid w:val="00FF34F9"/>
    <w:rsid w:val="00FF6BD6"/>
    <w:rsid w:val="00FF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B6A2"/>
  <w15:docId w15:val="{2D305CBE-95E5-48B8-B385-01882C23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15"/>
    <w:rPr>
      <w:rFonts w:ascii="Times New Roman" w:eastAsia="Times New Roman" w:hAnsi="Times New Roman"/>
      <w:sz w:val="24"/>
      <w:szCs w:val="24"/>
    </w:rPr>
  </w:style>
  <w:style w:type="paragraph" w:styleId="Heading1">
    <w:name w:val="heading 1"/>
    <w:basedOn w:val="Normal"/>
    <w:next w:val="Normal"/>
    <w:link w:val="Heading1Char"/>
    <w:uiPriority w:val="9"/>
    <w:qFormat/>
    <w:rsid w:val="003107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D8F"/>
    <w:rPr>
      <w:sz w:val="22"/>
      <w:szCs w:val="22"/>
    </w:rPr>
  </w:style>
  <w:style w:type="paragraph" w:styleId="BalloonText">
    <w:name w:val="Balloon Text"/>
    <w:basedOn w:val="Normal"/>
    <w:link w:val="BalloonTextChar"/>
    <w:uiPriority w:val="99"/>
    <w:semiHidden/>
    <w:unhideWhenUsed/>
    <w:rsid w:val="00220AE3"/>
    <w:rPr>
      <w:rFonts w:ascii="Tahoma" w:hAnsi="Tahoma" w:cs="Tahoma"/>
      <w:sz w:val="16"/>
      <w:szCs w:val="16"/>
    </w:rPr>
  </w:style>
  <w:style w:type="character" w:customStyle="1" w:styleId="BalloonTextChar">
    <w:name w:val="Balloon Text Char"/>
    <w:link w:val="BalloonText"/>
    <w:uiPriority w:val="99"/>
    <w:semiHidden/>
    <w:rsid w:val="00220AE3"/>
    <w:rPr>
      <w:rFonts w:ascii="Tahoma" w:eastAsia="Times New Roman" w:hAnsi="Tahoma" w:cs="Tahoma"/>
      <w:sz w:val="16"/>
      <w:szCs w:val="16"/>
    </w:rPr>
  </w:style>
  <w:style w:type="character" w:customStyle="1" w:styleId="Heading1Char">
    <w:name w:val="Heading 1 Char"/>
    <w:link w:val="Heading1"/>
    <w:uiPriority w:val="9"/>
    <w:rsid w:val="0031073E"/>
    <w:rPr>
      <w:rFonts w:ascii="Cambria" w:eastAsia="Times New Roman" w:hAnsi="Cambria" w:cs="Times New Roman"/>
      <w:b/>
      <w:bCs/>
      <w:kern w:val="32"/>
      <w:sz w:val="32"/>
      <w:szCs w:val="32"/>
    </w:rPr>
  </w:style>
  <w:style w:type="paragraph" w:styleId="Header">
    <w:name w:val="header"/>
    <w:basedOn w:val="Normal"/>
    <w:link w:val="HeaderChar"/>
    <w:uiPriority w:val="99"/>
    <w:rsid w:val="00AD1EEA"/>
    <w:pPr>
      <w:tabs>
        <w:tab w:val="center" w:pos="4320"/>
        <w:tab w:val="right" w:pos="8640"/>
      </w:tabs>
    </w:pPr>
  </w:style>
  <w:style w:type="character" w:customStyle="1" w:styleId="HeaderChar">
    <w:name w:val="Header Char"/>
    <w:link w:val="Header"/>
    <w:uiPriority w:val="99"/>
    <w:rsid w:val="00AD1EEA"/>
    <w:rPr>
      <w:rFonts w:ascii="Times New Roman" w:eastAsia="Times New Roman" w:hAnsi="Times New Roman"/>
      <w:sz w:val="24"/>
      <w:szCs w:val="24"/>
    </w:rPr>
  </w:style>
  <w:style w:type="paragraph" w:styleId="Footer">
    <w:name w:val="footer"/>
    <w:basedOn w:val="Normal"/>
    <w:link w:val="FooterChar"/>
    <w:uiPriority w:val="99"/>
    <w:unhideWhenUsed/>
    <w:rsid w:val="00BC3302"/>
    <w:pPr>
      <w:tabs>
        <w:tab w:val="center" w:pos="4680"/>
        <w:tab w:val="right" w:pos="9360"/>
      </w:tabs>
    </w:pPr>
  </w:style>
  <w:style w:type="character" w:customStyle="1" w:styleId="FooterChar">
    <w:name w:val="Footer Char"/>
    <w:basedOn w:val="DefaultParagraphFont"/>
    <w:link w:val="Footer"/>
    <w:uiPriority w:val="99"/>
    <w:rsid w:val="00BC3302"/>
    <w:rPr>
      <w:rFonts w:ascii="Times New Roman" w:eastAsia="Times New Roman" w:hAnsi="Times New Roman"/>
      <w:sz w:val="24"/>
      <w:szCs w:val="24"/>
    </w:rPr>
  </w:style>
  <w:style w:type="paragraph" w:styleId="ListParagraph">
    <w:name w:val="List Paragraph"/>
    <w:basedOn w:val="Normal"/>
    <w:uiPriority w:val="34"/>
    <w:qFormat/>
    <w:rsid w:val="006A4B05"/>
    <w:pPr>
      <w:ind w:left="720"/>
      <w:contextualSpacing/>
    </w:pPr>
  </w:style>
  <w:style w:type="character" w:styleId="CommentReference">
    <w:name w:val="annotation reference"/>
    <w:basedOn w:val="DefaultParagraphFont"/>
    <w:uiPriority w:val="99"/>
    <w:semiHidden/>
    <w:unhideWhenUsed/>
    <w:rsid w:val="00442793"/>
    <w:rPr>
      <w:sz w:val="16"/>
      <w:szCs w:val="16"/>
    </w:rPr>
  </w:style>
  <w:style w:type="paragraph" w:styleId="CommentText">
    <w:name w:val="annotation text"/>
    <w:basedOn w:val="Normal"/>
    <w:link w:val="CommentTextChar"/>
    <w:uiPriority w:val="99"/>
    <w:semiHidden/>
    <w:unhideWhenUsed/>
    <w:rsid w:val="00442793"/>
    <w:rPr>
      <w:sz w:val="20"/>
      <w:szCs w:val="20"/>
    </w:rPr>
  </w:style>
  <w:style w:type="character" w:customStyle="1" w:styleId="CommentTextChar">
    <w:name w:val="Comment Text Char"/>
    <w:basedOn w:val="DefaultParagraphFont"/>
    <w:link w:val="CommentText"/>
    <w:uiPriority w:val="99"/>
    <w:semiHidden/>
    <w:rsid w:val="0044279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42793"/>
    <w:rPr>
      <w:b/>
      <w:bCs/>
    </w:rPr>
  </w:style>
  <w:style w:type="character" w:customStyle="1" w:styleId="CommentSubjectChar">
    <w:name w:val="Comment Subject Char"/>
    <w:basedOn w:val="CommentTextChar"/>
    <w:link w:val="CommentSubject"/>
    <w:uiPriority w:val="99"/>
    <w:semiHidden/>
    <w:rsid w:val="00442793"/>
    <w:rPr>
      <w:rFonts w:ascii="Times New Roman" w:eastAsia="Times New Roman" w:hAnsi="Times New Roman"/>
      <w:b/>
      <w:bCs/>
    </w:rPr>
  </w:style>
  <w:style w:type="character" w:customStyle="1" w:styleId="normaltextrun">
    <w:name w:val="normaltextrun"/>
    <w:basedOn w:val="DefaultParagraphFont"/>
    <w:rsid w:val="00DA18A2"/>
  </w:style>
  <w:style w:type="paragraph" w:customStyle="1" w:styleId="paragraph">
    <w:name w:val="paragraph"/>
    <w:basedOn w:val="Normal"/>
    <w:rsid w:val="00CE3136"/>
    <w:pPr>
      <w:spacing w:before="100" w:beforeAutospacing="1" w:after="100" w:afterAutospacing="1"/>
    </w:pPr>
  </w:style>
  <w:style w:type="character" w:customStyle="1" w:styleId="eop">
    <w:name w:val="eop"/>
    <w:basedOn w:val="DefaultParagraphFont"/>
    <w:rsid w:val="00CE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7871">
      <w:bodyDiv w:val="1"/>
      <w:marLeft w:val="0"/>
      <w:marRight w:val="0"/>
      <w:marTop w:val="0"/>
      <w:marBottom w:val="0"/>
      <w:divBdr>
        <w:top w:val="none" w:sz="0" w:space="0" w:color="auto"/>
        <w:left w:val="none" w:sz="0" w:space="0" w:color="auto"/>
        <w:bottom w:val="none" w:sz="0" w:space="0" w:color="auto"/>
        <w:right w:val="none" w:sz="0" w:space="0" w:color="auto"/>
      </w:divBdr>
    </w:div>
    <w:div w:id="693270530">
      <w:bodyDiv w:val="1"/>
      <w:marLeft w:val="0"/>
      <w:marRight w:val="0"/>
      <w:marTop w:val="0"/>
      <w:marBottom w:val="0"/>
      <w:divBdr>
        <w:top w:val="none" w:sz="0" w:space="0" w:color="auto"/>
        <w:left w:val="none" w:sz="0" w:space="0" w:color="auto"/>
        <w:bottom w:val="none" w:sz="0" w:space="0" w:color="auto"/>
        <w:right w:val="none" w:sz="0" w:space="0" w:color="auto"/>
      </w:divBdr>
    </w:div>
    <w:div w:id="853498725">
      <w:bodyDiv w:val="1"/>
      <w:marLeft w:val="0"/>
      <w:marRight w:val="0"/>
      <w:marTop w:val="0"/>
      <w:marBottom w:val="0"/>
      <w:divBdr>
        <w:top w:val="none" w:sz="0" w:space="0" w:color="auto"/>
        <w:left w:val="none" w:sz="0" w:space="0" w:color="auto"/>
        <w:bottom w:val="none" w:sz="0" w:space="0" w:color="auto"/>
        <w:right w:val="none" w:sz="0" w:space="0" w:color="auto"/>
      </w:divBdr>
    </w:div>
    <w:div w:id="20852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7697</TotalTime>
  <Pages>3</Pages>
  <Words>999</Words>
  <Characters>5275</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Hebert</dc:creator>
  <cp:keywords/>
  <dc:description/>
  <cp:lastModifiedBy>Coroner</cp:lastModifiedBy>
  <cp:revision>6</cp:revision>
  <cp:lastPrinted>2024-07-23T19:38:00Z</cp:lastPrinted>
  <dcterms:created xsi:type="dcterms:W3CDTF">2026-04-06T15:03:00Z</dcterms:created>
  <dcterms:modified xsi:type="dcterms:W3CDTF">2026-04-24T19:29:00Z</dcterms:modified>
</cp:coreProperties>
</file>