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459C" w14:textId="77777777" w:rsidR="00B562B2" w:rsidRPr="007460C2" w:rsidRDefault="00B562B2" w:rsidP="007460C2">
      <w:pPr>
        <w:pStyle w:val="NoSpacing"/>
      </w:pPr>
    </w:p>
    <w:p w14:paraId="3DED9B71" w14:textId="1C5FDF18" w:rsidR="00237383" w:rsidRDefault="00C615AA" w:rsidP="0023738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80D8F" w:rsidRPr="00C615AA">
        <w:rPr>
          <w:rFonts w:ascii="Times New Roman" w:hAnsi="Times New Roman"/>
          <w:sz w:val="24"/>
          <w:szCs w:val="24"/>
        </w:rPr>
        <w:t xml:space="preserve">he </w:t>
      </w:r>
      <w:r w:rsidR="00CB6B89">
        <w:rPr>
          <w:rFonts w:ascii="Times New Roman" w:hAnsi="Times New Roman"/>
          <w:sz w:val="24"/>
          <w:szCs w:val="24"/>
        </w:rPr>
        <w:t xml:space="preserve">regular </w:t>
      </w:r>
      <w:r w:rsidR="00380D8F" w:rsidRPr="00C615AA">
        <w:rPr>
          <w:rFonts w:ascii="Times New Roman" w:hAnsi="Times New Roman"/>
          <w:sz w:val="24"/>
          <w:szCs w:val="24"/>
        </w:rPr>
        <w:t>mee</w:t>
      </w:r>
      <w:r w:rsidR="00F375BD" w:rsidRPr="00C615AA">
        <w:rPr>
          <w:rFonts w:ascii="Times New Roman" w:hAnsi="Times New Roman"/>
          <w:sz w:val="24"/>
          <w:szCs w:val="24"/>
        </w:rPr>
        <w:t xml:space="preserve">ting </w:t>
      </w:r>
      <w:r w:rsidR="00C44FD1">
        <w:rPr>
          <w:rFonts w:ascii="Times New Roman" w:hAnsi="Times New Roman"/>
          <w:sz w:val="24"/>
          <w:szCs w:val="24"/>
        </w:rPr>
        <w:t xml:space="preserve">was </w:t>
      </w:r>
      <w:r w:rsidR="00F375BD" w:rsidRPr="00C615AA">
        <w:rPr>
          <w:rFonts w:ascii="Times New Roman" w:hAnsi="Times New Roman"/>
          <w:sz w:val="24"/>
          <w:szCs w:val="24"/>
        </w:rPr>
        <w:t xml:space="preserve">called to order </w:t>
      </w:r>
      <w:r w:rsidR="00BF14C2" w:rsidRPr="00C615AA">
        <w:rPr>
          <w:rFonts w:ascii="Times New Roman" w:hAnsi="Times New Roman"/>
          <w:sz w:val="24"/>
          <w:szCs w:val="24"/>
        </w:rPr>
        <w:t>by</w:t>
      </w:r>
      <w:r w:rsidR="00165D9B">
        <w:rPr>
          <w:rFonts w:ascii="Times New Roman" w:hAnsi="Times New Roman"/>
          <w:sz w:val="24"/>
          <w:szCs w:val="24"/>
        </w:rPr>
        <w:t xml:space="preserve"> </w:t>
      </w:r>
      <w:r w:rsidR="009952FB">
        <w:rPr>
          <w:rFonts w:ascii="Times New Roman" w:hAnsi="Times New Roman"/>
          <w:sz w:val="24"/>
          <w:szCs w:val="24"/>
        </w:rPr>
        <w:t>Chairman</w:t>
      </w:r>
      <w:r w:rsidR="000322BA">
        <w:rPr>
          <w:rFonts w:ascii="Times New Roman" w:hAnsi="Times New Roman"/>
          <w:sz w:val="24"/>
          <w:szCs w:val="24"/>
        </w:rPr>
        <w:t xml:space="preserve"> </w:t>
      </w:r>
      <w:r w:rsidR="009952FB">
        <w:rPr>
          <w:rFonts w:ascii="Times New Roman" w:hAnsi="Times New Roman"/>
          <w:sz w:val="24"/>
          <w:szCs w:val="24"/>
        </w:rPr>
        <w:t>O’Quin</w:t>
      </w:r>
      <w:r w:rsidR="00B45B2C">
        <w:rPr>
          <w:rFonts w:ascii="Times New Roman" w:hAnsi="Times New Roman"/>
          <w:sz w:val="24"/>
          <w:szCs w:val="24"/>
        </w:rPr>
        <w:t xml:space="preserve"> </w:t>
      </w:r>
      <w:r w:rsidR="00F32012">
        <w:rPr>
          <w:rFonts w:ascii="Times New Roman" w:hAnsi="Times New Roman"/>
          <w:sz w:val="24"/>
          <w:szCs w:val="24"/>
        </w:rPr>
        <w:t>at</w:t>
      </w:r>
      <w:r w:rsidR="000405DD" w:rsidRPr="00C615AA">
        <w:rPr>
          <w:rFonts w:ascii="Times New Roman" w:hAnsi="Times New Roman"/>
          <w:sz w:val="24"/>
          <w:szCs w:val="24"/>
        </w:rPr>
        <w:t xml:space="preserve"> </w:t>
      </w:r>
      <w:r w:rsidR="00165D9B">
        <w:rPr>
          <w:rFonts w:ascii="Times New Roman" w:hAnsi="Times New Roman"/>
          <w:sz w:val="24"/>
          <w:szCs w:val="24"/>
        </w:rPr>
        <w:t>6</w:t>
      </w:r>
      <w:r w:rsidR="00380D8F" w:rsidRPr="00C615AA">
        <w:rPr>
          <w:rFonts w:ascii="Times New Roman" w:hAnsi="Times New Roman"/>
          <w:sz w:val="24"/>
          <w:szCs w:val="24"/>
        </w:rPr>
        <w:t>:</w:t>
      </w:r>
      <w:r w:rsidR="00BD77E8">
        <w:rPr>
          <w:rFonts w:ascii="Times New Roman" w:hAnsi="Times New Roman"/>
          <w:sz w:val="24"/>
          <w:szCs w:val="24"/>
        </w:rPr>
        <w:t>0</w:t>
      </w:r>
      <w:r w:rsidR="00434EB3">
        <w:rPr>
          <w:rFonts w:ascii="Times New Roman" w:hAnsi="Times New Roman"/>
          <w:sz w:val="24"/>
          <w:szCs w:val="24"/>
        </w:rPr>
        <w:t>0</w:t>
      </w:r>
      <w:r w:rsidR="005F1311">
        <w:rPr>
          <w:rFonts w:ascii="Times New Roman" w:hAnsi="Times New Roman"/>
          <w:sz w:val="24"/>
          <w:szCs w:val="24"/>
        </w:rPr>
        <w:t xml:space="preserve"> </w:t>
      </w:r>
      <w:r w:rsidR="0002631A">
        <w:rPr>
          <w:rFonts w:ascii="Times New Roman" w:hAnsi="Times New Roman"/>
          <w:sz w:val="24"/>
          <w:szCs w:val="24"/>
        </w:rPr>
        <w:t>p</w:t>
      </w:r>
      <w:r w:rsidR="00380D8F" w:rsidRPr="00C615AA">
        <w:rPr>
          <w:rFonts w:ascii="Times New Roman" w:hAnsi="Times New Roman"/>
          <w:sz w:val="24"/>
          <w:szCs w:val="24"/>
        </w:rPr>
        <w:t>.</w:t>
      </w:r>
      <w:r w:rsidR="0002631A">
        <w:rPr>
          <w:rFonts w:ascii="Times New Roman" w:hAnsi="Times New Roman"/>
          <w:sz w:val="24"/>
          <w:szCs w:val="24"/>
        </w:rPr>
        <w:t>m</w:t>
      </w:r>
      <w:r w:rsidR="00380D8F" w:rsidRPr="00C615AA">
        <w:rPr>
          <w:rFonts w:ascii="Times New Roman" w:hAnsi="Times New Roman"/>
          <w:sz w:val="24"/>
          <w:szCs w:val="24"/>
        </w:rPr>
        <w:t>.</w:t>
      </w:r>
    </w:p>
    <w:p w14:paraId="0ACD353B" w14:textId="77777777" w:rsidR="00307FD8" w:rsidRDefault="00307FD8" w:rsidP="002373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DA9820A" w14:textId="39AA861D" w:rsidR="00307FD8" w:rsidRDefault="0080596B" w:rsidP="00307FD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2D41BE">
        <w:rPr>
          <w:rFonts w:ascii="Times New Roman" w:hAnsi="Times New Roman"/>
          <w:sz w:val="24"/>
          <w:szCs w:val="24"/>
        </w:rPr>
        <w:t xml:space="preserve">call </w:t>
      </w:r>
      <w:r w:rsidR="009206F6">
        <w:rPr>
          <w:rFonts w:ascii="Times New Roman" w:hAnsi="Times New Roman"/>
          <w:sz w:val="24"/>
          <w:szCs w:val="24"/>
        </w:rPr>
        <w:t xml:space="preserve">conducted </w:t>
      </w:r>
      <w:r w:rsidR="0080465F">
        <w:rPr>
          <w:rFonts w:ascii="Times New Roman" w:hAnsi="Times New Roman"/>
          <w:sz w:val="24"/>
          <w:szCs w:val="24"/>
        </w:rPr>
        <w:t xml:space="preserve">by </w:t>
      </w:r>
      <w:r w:rsidR="002F4974">
        <w:rPr>
          <w:rFonts w:ascii="Times New Roman" w:hAnsi="Times New Roman"/>
          <w:sz w:val="24"/>
          <w:szCs w:val="24"/>
        </w:rPr>
        <w:t>Chairman Josh O’Quinn</w:t>
      </w:r>
      <w:r w:rsidR="009206F6">
        <w:rPr>
          <w:rFonts w:ascii="Times New Roman" w:hAnsi="Times New Roman"/>
          <w:sz w:val="24"/>
          <w:szCs w:val="24"/>
        </w:rPr>
        <w:t xml:space="preserve">. </w:t>
      </w:r>
      <w:r w:rsidR="00307FD8">
        <w:rPr>
          <w:rFonts w:ascii="Times New Roman" w:hAnsi="Times New Roman"/>
          <w:sz w:val="24"/>
          <w:szCs w:val="24"/>
        </w:rPr>
        <w:t>Chairman</w:t>
      </w:r>
      <w:r w:rsidR="00307FD8" w:rsidRPr="00A2156D">
        <w:rPr>
          <w:rFonts w:ascii="Times New Roman" w:hAnsi="Times New Roman"/>
          <w:sz w:val="24"/>
          <w:szCs w:val="24"/>
        </w:rPr>
        <w:t xml:space="preserve"> </w:t>
      </w:r>
      <w:r w:rsidR="00307FD8">
        <w:rPr>
          <w:rFonts w:ascii="Times New Roman" w:hAnsi="Times New Roman"/>
          <w:sz w:val="24"/>
          <w:szCs w:val="24"/>
        </w:rPr>
        <w:t xml:space="preserve">Josh O’Quin and Commissioners Andy Bishop, Martin Macdiarmid, </w:t>
      </w:r>
      <w:r w:rsidR="00DD3C0B">
        <w:rPr>
          <w:rFonts w:ascii="Times New Roman" w:hAnsi="Times New Roman"/>
          <w:sz w:val="24"/>
          <w:szCs w:val="24"/>
        </w:rPr>
        <w:t xml:space="preserve">Beau Cotton </w:t>
      </w:r>
      <w:r w:rsidR="00F67102">
        <w:rPr>
          <w:rFonts w:ascii="Times New Roman" w:hAnsi="Times New Roman"/>
          <w:sz w:val="24"/>
          <w:szCs w:val="24"/>
        </w:rPr>
        <w:t xml:space="preserve">and </w:t>
      </w:r>
      <w:r w:rsidR="00E354A4">
        <w:rPr>
          <w:rFonts w:ascii="Times New Roman" w:hAnsi="Times New Roman"/>
          <w:sz w:val="24"/>
          <w:szCs w:val="24"/>
        </w:rPr>
        <w:t xml:space="preserve">Matthew Peterson </w:t>
      </w:r>
      <w:r w:rsidR="00307FD8">
        <w:rPr>
          <w:rFonts w:ascii="Times New Roman" w:hAnsi="Times New Roman"/>
          <w:sz w:val="24"/>
          <w:szCs w:val="24"/>
        </w:rPr>
        <w:t>were present. Commissioners Shirley Anderson,</w:t>
      </w:r>
      <w:r w:rsidR="00DD3C0B" w:rsidRPr="00DD3C0B">
        <w:rPr>
          <w:rFonts w:ascii="Times New Roman" w:hAnsi="Times New Roman"/>
          <w:sz w:val="24"/>
          <w:szCs w:val="24"/>
        </w:rPr>
        <w:t xml:space="preserve"> </w:t>
      </w:r>
      <w:r w:rsidR="00DD3C0B">
        <w:rPr>
          <w:rFonts w:ascii="Times New Roman" w:hAnsi="Times New Roman"/>
          <w:sz w:val="24"/>
          <w:szCs w:val="24"/>
        </w:rPr>
        <w:t xml:space="preserve">Ashley Ferguson, </w:t>
      </w:r>
      <w:r w:rsidR="00307FD8">
        <w:rPr>
          <w:rFonts w:ascii="Times New Roman" w:hAnsi="Times New Roman"/>
          <w:sz w:val="24"/>
          <w:szCs w:val="24"/>
        </w:rPr>
        <w:t xml:space="preserve">and Debby Odom were absent. </w:t>
      </w:r>
      <w:r w:rsidR="00A22E2C">
        <w:rPr>
          <w:rFonts w:ascii="Times New Roman" w:hAnsi="Times New Roman"/>
          <w:sz w:val="24"/>
          <w:szCs w:val="24"/>
        </w:rPr>
        <w:t>John Rouchon was removed from the meeting</w:t>
      </w:r>
      <w:r w:rsidR="00915EB4">
        <w:rPr>
          <w:rFonts w:ascii="Times New Roman" w:hAnsi="Times New Roman"/>
          <w:sz w:val="24"/>
          <w:szCs w:val="24"/>
        </w:rPr>
        <w:t xml:space="preserve">. </w:t>
      </w:r>
      <w:r w:rsidR="00307FD8" w:rsidRPr="00C615AA">
        <w:rPr>
          <w:rFonts w:ascii="Times New Roman" w:hAnsi="Times New Roman"/>
          <w:sz w:val="24"/>
          <w:szCs w:val="24"/>
        </w:rPr>
        <w:t>A quorum was present</w:t>
      </w:r>
      <w:r w:rsidR="00307FD8">
        <w:rPr>
          <w:rFonts w:ascii="Times New Roman" w:hAnsi="Times New Roman"/>
          <w:sz w:val="24"/>
          <w:szCs w:val="24"/>
        </w:rPr>
        <w:t>.</w:t>
      </w:r>
    </w:p>
    <w:p w14:paraId="45BDF080" w14:textId="77777777" w:rsidR="000543E6" w:rsidRDefault="000543E6" w:rsidP="00307FD8">
      <w:pPr>
        <w:pStyle w:val="NoSpacing"/>
        <w:rPr>
          <w:rFonts w:ascii="Times New Roman" w:hAnsi="Times New Roman"/>
          <w:sz w:val="24"/>
          <w:szCs w:val="24"/>
        </w:rPr>
      </w:pPr>
    </w:p>
    <w:p w14:paraId="2C95E61C" w14:textId="77777777" w:rsidR="00307FD8" w:rsidRDefault="00307FD8" w:rsidP="002373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FBAE29" w14:textId="7F8E443E" w:rsidR="00322DAD" w:rsidRPr="003C4EC0" w:rsidRDefault="005A08E5" w:rsidP="00307FD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81103">
        <w:rPr>
          <w:rFonts w:ascii="Times New Roman" w:hAnsi="Times New Roman"/>
          <w:sz w:val="24"/>
          <w:szCs w:val="24"/>
        </w:rPr>
        <w:t>pr</w:t>
      </w:r>
      <w:r w:rsidR="00322DAD" w:rsidRPr="003C4EC0">
        <w:rPr>
          <w:rFonts w:ascii="Times New Roman" w:hAnsi="Times New Roman"/>
          <w:sz w:val="24"/>
          <w:szCs w:val="24"/>
        </w:rPr>
        <w:t xml:space="preserve">ayer </w:t>
      </w:r>
      <w:r>
        <w:rPr>
          <w:rFonts w:ascii="Times New Roman" w:hAnsi="Times New Roman"/>
          <w:sz w:val="24"/>
          <w:szCs w:val="24"/>
        </w:rPr>
        <w:t>w</w:t>
      </w:r>
      <w:r w:rsidR="00581103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led</w:t>
      </w:r>
      <w:r w:rsidR="00322DAD" w:rsidRPr="003C4EC0">
        <w:rPr>
          <w:rFonts w:ascii="Times New Roman" w:hAnsi="Times New Roman"/>
          <w:sz w:val="24"/>
          <w:szCs w:val="24"/>
        </w:rPr>
        <w:t xml:space="preserve"> by </w:t>
      </w:r>
      <w:r w:rsidR="000F6849" w:rsidRPr="003C4EC0">
        <w:rPr>
          <w:rFonts w:ascii="Times New Roman" w:hAnsi="Times New Roman"/>
          <w:sz w:val="24"/>
          <w:szCs w:val="24"/>
        </w:rPr>
        <w:t xml:space="preserve">Commissioner </w:t>
      </w:r>
      <w:r w:rsidR="00E02529" w:rsidRPr="003C4EC0">
        <w:rPr>
          <w:rFonts w:ascii="Times New Roman" w:hAnsi="Times New Roman"/>
          <w:sz w:val="24"/>
          <w:szCs w:val="24"/>
        </w:rPr>
        <w:t>Bishop,</w:t>
      </w:r>
      <w:r w:rsidR="00322DAD" w:rsidRPr="003C4EC0">
        <w:rPr>
          <w:rFonts w:ascii="Times New Roman" w:hAnsi="Times New Roman"/>
          <w:sz w:val="24"/>
          <w:szCs w:val="24"/>
        </w:rPr>
        <w:t xml:space="preserve"> and the Pledge of Allegiance was </w:t>
      </w:r>
      <w:r w:rsidR="00B45B2C" w:rsidRPr="003C4EC0">
        <w:rPr>
          <w:rFonts w:ascii="Times New Roman" w:hAnsi="Times New Roman"/>
          <w:sz w:val="24"/>
          <w:szCs w:val="24"/>
        </w:rPr>
        <w:t>said in unison.</w:t>
      </w:r>
    </w:p>
    <w:p w14:paraId="34923F84" w14:textId="77777777" w:rsidR="00A8433E" w:rsidRPr="00C615AA" w:rsidRDefault="00A8433E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E56336" w14:textId="72318D97" w:rsidR="006E6748" w:rsidRDefault="00531C6B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615AA">
        <w:rPr>
          <w:rFonts w:ascii="Times New Roman" w:hAnsi="Times New Roman"/>
          <w:sz w:val="24"/>
          <w:szCs w:val="24"/>
        </w:rPr>
        <w:t xml:space="preserve">A motion </w:t>
      </w:r>
      <w:r w:rsidR="000C15BB" w:rsidRPr="00C615AA">
        <w:rPr>
          <w:rFonts w:ascii="Times New Roman" w:hAnsi="Times New Roman"/>
          <w:sz w:val="24"/>
          <w:szCs w:val="24"/>
        </w:rPr>
        <w:t xml:space="preserve">was </w:t>
      </w:r>
      <w:r w:rsidRPr="00C615AA">
        <w:rPr>
          <w:rFonts w:ascii="Times New Roman" w:hAnsi="Times New Roman"/>
          <w:sz w:val="24"/>
          <w:szCs w:val="24"/>
        </w:rPr>
        <w:t xml:space="preserve">made by </w:t>
      </w:r>
      <w:r w:rsidR="0094049D">
        <w:rPr>
          <w:rFonts w:ascii="Times New Roman" w:hAnsi="Times New Roman"/>
          <w:sz w:val="24"/>
          <w:szCs w:val="24"/>
        </w:rPr>
        <w:t>Commissioner</w:t>
      </w:r>
      <w:r w:rsidR="00A2156D">
        <w:rPr>
          <w:rFonts w:ascii="Times New Roman" w:hAnsi="Times New Roman"/>
          <w:sz w:val="24"/>
          <w:szCs w:val="24"/>
        </w:rPr>
        <w:t xml:space="preserve"> </w:t>
      </w:r>
      <w:r w:rsidR="00793C33">
        <w:rPr>
          <w:rFonts w:ascii="Times New Roman" w:hAnsi="Times New Roman"/>
          <w:sz w:val="24"/>
          <w:szCs w:val="24"/>
        </w:rPr>
        <w:t>Co</w:t>
      </w:r>
      <w:r w:rsidR="00211C7D">
        <w:rPr>
          <w:rFonts w:ascii="Times New Roman" w:hAnsi="Times New Roman"/>
          <w:sz w:val="24"/>
          <w:szCs w:val="24"/>
        </w:rPr>
        <w:t>tton</w:t>
      </w:r>
      <w:r w:rsidR="008879BE">
        <w:rPr>
          <w:rFonts w:ascii="Times New Roman" w:hAnsi="Times New Roman"/>
          <w:sz w:val="24"/>
          <w:szCs w:val="24"/>
        </w:rPr>
        <w:t>;</w:t>
      </w:r>
      <w:r w:rsidR="0063612B">
        <w:rPr>
          <w:rFonts w:ascii="Times New Roman" w:hAnsi="Times New Roman"/>
          <w:sz w:val="24"/>
          <w:szCs w:val="24"/>
        </w:rPr>
        <w:t xml:space="preserve"> s</w:t>
      </w:r>
      <w:r w:rsidR="00F05B13" w:rsidRPr="00C615AA">
        <w:rPr>
          <w:rFonts w:ascii="Times New Roman" w:hAnsi="Times New Roman"/>
          <w:sz w:val="24"/>
          <w:szCs w:val="24"/>
        </w:rPr>
        <w:t>econded by Commissioner</w:t>
      </w:r>
      <w:r w:rsidR="00211C7D">
        <w:rPr>
          <w:rFonts w:ascii="Times New Roman" w:hAnsi="Times New Roman"/>
          <w:sz w:val="24"/>
          <w:szCs w:val="24"/>
        </w:rPr>
        <w:t xml:space="preserve"> Bishop</w:t>
      </w:r>
      <w:r w:rsidR="0025444C">
        <w:rPr>
          <w:rFonts w:ascii="Times New Roman" w:hAnsi="Times New Roman"/>
          <w:sz w:val="24"/>
          <w:szCs w:val="24"/>
        </w:rPr>
        <w:t xml:space="preserve"> </w:t>
      </w:r>
      <w:r w:rsidR="00475C4C" w:rsidRPr="00C615AA">
        <w:rPr>
          <w:rFonts w:ascii="Times New Roman" w:hAnsi="Times New Roman"/>
          <w:sz w:val="24"/>
          <w:szCs w:val="24"/>
        </w:rPr>
        <w:t xml:space="preserve">to approve the </w:t>
      </w:r>
      <w:r w:rsidR="00F05B13" w:rsidRPr="00C615AA">
        <w:rPr>
          <w:rFonts w:ascii="Times New Roman" w:hAnsi="Times New Roman"/>
          <w:sz w:val="24"/>
          <w:szCs w:val="24"/>
        </w:rPr>
        <w:t>a</w:t>
      </w:r>
      <w:r w:rsidR="000A7DEF" w:rsidRPr="00C615AA">
        <w:rPr>
          <w:rFonts w:ascii="Times New Roman" w:hAnsi="Times New Roman"/>
          <w:sz w:val="24"/>
          <w:szCs w:val="24"/>
        </w:rPr>
        <w:t>genda</w:t>
      </w:r>
      <w:r w:rsidR="008F3C93">
        <w:rPr>
          <w:rFonts w:ascii="Times New Roman" w:hAnsi="Times New Roman"/>
          <w:sz w:val="24"/>
          <w:szCs w:val="24"/>
        </w:rPr>
        <w:t>.</w:t>
      </w:r>
      <w:bookmarkStart w:id="0" w:name="_Hlk480200183"/>
      <w:r w:rsidR="00863D5F" w:rsidRPr="00C615AA">
        <w:rPr>
          <w:rFonts w:ascii="Times New Roman" w:hAnsi="Times New Roman"/>
          <w:sz w:val="24"/>
          <w:szCs w:val="24"/>
        </w:rPr>
        <w:t xml:space="preserve"> </w:t>
      </w:r>
      <w:bookmarkStart w:id="1" w:name="_Hlk496271517"/>
      <w:bookmarkStart w:id="2" w:name="_Hlk177974111"/>
      <w:r w:rsidR="00863D5F" w:rsidRPr="00C615AA">
        <w:rPr>
          <w:rFonts w:ascii="Times New Roman" w:hAnsi="Times New Roman"/>
          <w:sz w:val="24"/>
          <w:szCs w:val="24"/>
        </w:rPr>
        <w:t>Motion carried</w:t>
      </w:r>
      <w:bookmarkEnd w:id="1"/>
      <w:bookmarkEnd w:id="2"/>
      <w:r w:rsidR="00D97128">
        <w:rPr>
          <w:rFonts w:ascii="Times New Roman" w:hAnsi="Times New Roman"/>
          <w:sz w:val="24"/>
          <w:szCs w:val="24"/>
        </w:rPr>
        <w:t>.</w:t>
      </w:r>
    </w:p>
    <w:p w14:paraId="2DDF518D" w14:textId="77777777" w:rsidR="00D97128" w:rsidRPr="00C615AA" w:rsidRDefault="00D97128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085408B" w14:textId="61CB38E4" w:rsidR="00FE31AF" w:rsidRDefault="00E104E2" w:rsidP="005627FA">
      <w:pPr>
        <w:pStyle w:val="NoSpacing"/>
        <w:rPr>
          <w:rFonts w:ascii="Times New Roman" w:hAnsi="Times New Roman"/>
          <w:sz w:val="24"/>
          <w:szCs w:val="24"/>
        </w:rPr>
      </w:pPr>
      <w:bookmarkStart w:id="3" w:name="_Hlk58918820"/>
      <w:bookmarkEnd w:id="0"/>
      <w:r>
        <w:rPr>
          <w:rFonts w:ascii="Times New Roman" w:hAnsi="Times New Roman"/>
          <w:sz w:val="24"/>
          <w:szCs w:val="24"/>
        </w:rPr>
        <w:t xml:space="preserve">A motion was made by Commissioner </w:t>
      </w:r>
      <w:r w:rsidR="00333B1B">
        <w:rPr>
          <w:rFonts w:ascii="Times New Roman" w:hAnsi="Times New Roman"/>
          <w:sz w:val="24"/>
          <w:szCs w:val="24"/>
        </w:rPr>
        <w:t>Peterson</w:t>
      </w:r>
      <w:r>
        <w:rPr>
          <w:rFonts w:ascii="Times New Roman" w:hAnsi="Times New Roman"/>
          <w:sz w:val="24"/>
          <w:szCs w:val="24"/>
        </w:rPr>
        <w:t xml:space="preserve">; seconded by Commissioner </w:t>
      </w:r>
      <w:r w:rsidR="001057F7">
        <w:rPr>
          <w:rFonts w:ascii="Times New Roman" w:hAnsi="Times New Roman"/>
          <w:sz w:val="24"/>
          <w:szCs w:val="24"/>
        </w:rPr>
        <w:t xml:space="preserve">Bishop </w:t>
      </w:r>
      <w:r>
        <w:rPr>
          <w:rFonts w:ascii="Times New Roman" w:hAnsi="Times New Roman"/>
          <w:sz w:val="24"/>
          <w:szCs w:val="24"/>
        </w:rPr>
        <w:t xml:space="preserve">to approve </w:t>
      </w:r>
      <w:r w:rsidRPr="00E104E2">
        <w:rPr>
          <w:rFonts w:ascii="Times New Roman" w:hAnsi="Times New Roman"/>
          <w:sz w:val="24"/>
          <w:szCs w:val="24"/>
        </w:rPr>
        <w:t xml:space="preserve">the </w:t>
      </w:r>
      <w:r w:rsidR="00434EB3">
        <w:rPr>
          <w:rFonts w:ascii="Times New Roman" w:hAnsi="Times New Roman"/>
          <w:sz w:val="24"/>
          <w:szCs w:val="24"/>
        </w:rPr>
        <w:t>2</w:t>
      </w:r>
      <w:r w:rsidR="000A52CB">
        <w:rPr>
          <w:rFonts w:ascii="Times New Roman" w:hAnsi="Times New Roman"/>
          <w:sz w:val="24"/>
          <w:szCs w:val="24"/>
        </w:rPr>
        <w:t xml:space="preserve">4 March </w:t>
      </w:r>
      <w:r w:rsidRPr="00E104E2">
        <w:rPr>
          <w:rFonts w:ascii="Times New Roman" w:hAnsi="Times New Roman"/>
          <w:sz w:val="24"/>
          <w:szCs w:val="24"/>
        </w:rPr>
        <w:t xml:space="preserve">Regular Meeting </w:t>
      </w:r>
      <w:r w:rsidR="00BD77E8">
        <w:rPr>
          <w:rFonts w:ascii="Times New Roman" w:hAnsi="Times New Roman"/>
          <w:sz w:val="24"/>
          <w:szCs w:val="24"/>
        </w:rPr>
        <w:t>m</w:t>
      </w:r>
      <w:r w:rsidRPr="00E104E2">
        <w:rPr>
          <w:rFonts w:ascii="Times New Roman" w:hAnsi="Times New Roman"/>
          <w:sz w:val="24"/>
          <w:szCs w:val="24"/>
        </w:rPr>
        <w:t>inutes</w:t>
      </w:r>
      <w:bookmarkStart w:id="4" w:name="_Hlk214878349"/>
      <w:r w:rsidR="00940355">
        <w:rPr>
          <w:rFonts w:ascii="Times New Roman" w:hAnsi="Times New Roman"/>
          <w:sz w:val="24"/>
          <w:szCs w:val="24"/>
        </w:rPr>
        <w:t>.</w:t>
      </w:r>
      <w:r w:rsidR="00306B43" w:rsidRPr="00306B43">
        <w:rPr>
          <w:rFonts w:ascii="Times New Roman" w:hAnsi="Times New Roman"/>
          <w:sz w:val="24"/>
          <w:szCs w:val="24"/>
        </w:rPr>
        <w:t xml:space="preserve"> </w:t>
      </w:r>
      <w:bookmarkStart w:id="5" w:name="_Hlk214876626"/>
      <w:bookmarkStart w:id="6" w:name="_Hlk514145238"/>
      <w:bookmarkStart w:id="7" w:name="_Hlk480200214"/>
      <w:bookmarkEnd w:id="3"/>
      <w:bookmarkEnd w:id="4"/>
      <w:r w:rsidR="00AB50E6">
        <w:rPr>
          <w:rFonts w:ascii="Times New Roman" w:hAnsi="Times New Roman"/>
          <w:sz w:val="24"/>
          <w:szCs w:val="24"/>
        </w:rPr>
        <w:t>Motion carried</w:t>
      </w:r>
      <w:r w:rsidR="00AE6416">
        <w:rPr>
          <w:rFonts w:ascii="Times New Roman" w:hAnsi="Times New Roman"/>
          <w:sz w:val="24"/>
          <w:szCs w:val="24"/>
        </w:rPr>
        <w:t xml:space="preserve"> </w:t>
      </w:r>
    </w:p>
    <w:bookmarkEnd w:id="5"/>
    <w:p w14:paraId="405118FD" w14:textId="77777777" w:rsidR="00E104E2" w:rsidRDefault="00E104E2" w:rsidP="005E2EA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4FB9CEB" w14:textId="28967A5B" w:rsidR="00CC5FE5" w:rsidRDefault="00A0565A" w:rsidP="004968A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3458B">
        <w:rPr>
          <w:rFonts w:ascii="Times New Roman" w:hAnsi="Times New Roman"/>
          <w:sz w:val="24"/>
          <w:szCs w:val="24"/>
        </w:rPr>
        <w:t>Old Business</w:t>
      </w:r>
      <w:r w:rsidR="00531492">
        <w:rPr>
          <w:rFonts w:ascii="Times New Roman" w:hAnsi="Times New Roman"/>
          <w:sz w:val="24"/>
          <w:szCs w:val="24"/>
        </w:rPr>
        <w:t>:</w:t>
      </w:r>
    </w:p>
    <w:p w14:paraId="67C6843F" w14:textId="76C030EF" w:rsidR="006C0019" w:rsidRDefault="008A55E7" w:rsidP="008A55E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motion was </w:t>
      </w:r>
      <w:r w:rsidR="00BC7657">
        <w:rPr>
          <w:rFonts w:ascii="Times New Roman" w:hAnsi="Times New Roman"/>
          <w:sz w:val="24"/>
          <w:szCs w:val="24"/>
        </w:rPr>
        <w:t xml:space="preserve">made </w:t>
      </w:r>
      <w:r w:rsidR="009C6E11">
        <w:rPr>
          <w:rFonts w:ascii="Times New Roman" w:hAnsi="Times New Roman"/>
          <w:sz w:val="24"/>
          <w:szCs w:val="24"/>
        </w:rPr>
        <w:t>by Commissioner Bishop;</w:t>
      </w:r>
      <w:r w:rsidR="00A3388A">
        <w:rPr>
          <w:rFonts w:ascii="Times New Roman" w:hAnsi="Times New Roman"/>
          <w:sz w:val="24"/>
          <w:szCs w:val="24"/>
        </w:rPr>
        <w:t xml:space="preserve"> seconded by Commissioner Peterson t</w:t>
      </w:r>
      <w:r w:rsidR="00FC744A">
        <w:rPr>
          <w:rFonts w:ascii="Times New Roman" w:hAnsi="Times New Roman"/>
          <w:sz w:val="24"/>
          <w:szCs w:val="24"/>
        </w:rPr>
        <w:t>o se</w:t>
      </w:r>
      <w:r w:rsidR="003F55E3">
        <w:rPr>
          <w:rFonts w:ascii="Times New Roman" w:hAnsi="Times New Roman"/>
          <w:sz w:val="24"/>
          <w:szCs w:val="24"/>
        </w:rPr>
        <w:t>nd</w:t>
      </w:r>
      <w:r w:rsidR="00FC744A">
        <w:rPr>
          <w:rFonts w:ascii="Times New Roman" w:hAnsi="Times New Roman"/>
          <w:sz w:val="24"/>
          <w:szCs w:val="24"/>
        </w:rPr>
        <w:t xml:space="preserve"> the proposed </w:t>
      </w:r>
      <w:r w:rsidR="00F46F6A">
        <w:rPr>
          <w:rFonts w:ascii="Times New Roman" w:hAnsi="Times New Roman"/>
          <w:sz w:val="24"/>
          <w:szCs w:val="24"/>
        </w:rPr>
        <w:t>revision of Sec. 12-1</w:t>
      </w:r>
      <w:r w:rsidR="00984BDA">
        <w:rPr>
          <w:rFonts w:ascii="Times New Roman" w:hAnsi="Times New Roman"/>
          <w:sz w:val="24"/>
          <w:szCs w:val="24"/>
        </w:rPr>
        <w:t>03</w:t>
      </w:r>
      <w:r w:rsidR="00192CF6">
        <w:rPr>
          <w:rFonts w:ascii="Times New Roman" w:hAnsi="Times New Roman"/>
          <w:sz w:val="24"/>
          <w:szCs w:val="24"/>
        </w:rPr>
        <w:t xml:space="preserve"> (f)</w:t>
      </w:r>
      <w:r w:rsidR="00C72B15">
        <w:rPr>
          <w:rFonts w:ascii="Times New Roman" w:hAnsi="Times New Roman"/>
          <w:sz w:val="24"/>
          <w:szCs w:val="24"/>
        </w:rPr>
        <w:t xml:space="preserve"> of the Planning and Development Ordinance</w:t>
      </w:r>
      <w:r w:rsidR="00B61BC6">
        <w:rPr>
          <w:rFonts w:ascii="Times New Roman" w:hAnsi="Times New Roman"/>
          <w:sz w:val="24"/>
          <w:szCs w:val="24"/>
        </w:rPr>
        <w:t xml:space="preserve"> to the Police Jury to set a public </w:t>
      </w:r>
      <w:r w:rsidR="008643DE">
        <w:rPr>
          <w:rFonts w:ascii="Times New Roman" w:hAnsi="Times New Roman"/>
          <w:sz w:val="24"/>
          <w:szCs w:val="24"/>
        </w:rPr>
        <w:t xml:space="preserve">hearing. </w:t>
      </w:r>
      <w:r w:rsidR="008A7EB6">
        <w:rPr>
          <w:rFonts w:ascii="Times New Roman" w:hAnsi="Times New Roman"/>
          <w:sz w:val="24"/>
          <w:szCs w:val="24"/>
        </w:rPr>
        <w:t>Motion carried</w:t>
      </w:r>
      <w:r w:rsidR="00B42EC3">
        <w:rPr>
          <w:rFonts w:ascii="Times New Roman" w:hAnsi="Times New Roman"/>
          <w:sz w:val="24"/>
          <w:szCs w:val="24"/>
        </w:rPr>
        <w:t xml:space="preserve"> </w:t>
      </w:r>
      <w:r w:rsidR="006010E6">
        <w:rPr>
          <w:rFonts w:ascii="Times New Roman" w:hAnsi="Times New Roman"/>
          <w:sz w:val="24"/>
          <w:szCs w:val="24"/>
        </w:rPr>
        <w:t>unanimously by roll call vo</w:t>
      </w:r>
      <w:r w:rsidR="00AC63C6">
        <w:rPr>
          <w:rFonts w:ascii="Times New Roman" w:hAnsi="Times New Roman"/>
          <w:sz w:val="24"/>
          <w:szCs w:val="24"/>
        </w:rPr>
        <w:t>te.</w:t>
      </w:r>
    </w:p>
    <w:p w14:paraId="0C03D908" w14:textId="77777777" w:rsidR="00055858" w:rsidRDefault="00055858" w:rsidP="008A5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75E478" w14:textId="677D2632" w:rsidR="00802655" w:rsidRPr="005E499B" w:rsidRDefault="005E499B" w:rsidP="005E499B">
      <w:pPr>
        <w:rPr>
          <w:color w:val="000000"/>
        </w:rPr>
      </w:pPr>
      <w:r>
        <w:rPr>
          <w:color w:val="000000"/>
        </w:rPr>
        <w:t xml:space="preserve">A motion was made </w:t>
      </w:r>
      <w:r w:rsidR="009F52BC">
        <w:rPr>
          <w:color w:val="000000"/>
        </w:rPr>
        <w:t>unan</w:t>
      </w:r>
      <w:r w:rsidR="00D40573">
        <w:rPr>
          <w:color w:val="000000"/>
        </w:rPr>
        <w:t xml:space="preserve">imously by the commissioners to table </w:t>
      </w:r>
      <w:r w:rsidR="0012622C">
        <w:rPr>
          <w:color w:val="000000"/>
        </w:rPr>
        <w:t>the r</w:t>
      </w:r>
      <w:r w:rsidR="00802655" w:rsidRPr="005E499B">
        <w:rPr>
          <w:color w:val="000000"/>
        </w:rPr>
        <w:t xml:space="preserve">eview </w:t>
      </w:r>
      <w:r w:rsidR="00E813C3" w:rsidRPr="005E499B">
        <w:rPr>
          <w:color w:val="000000"/>
        </w:rPr>
        <w:t>of SLC</w:t>
      </w:r>
      <w:r w:rsidR="00802655" w:rsidRPr="005E499B">
        <w:rPr>
          <w:color w:val="000000"/>
        </w:rPr>
        <w:t xml:space="preserve">, LLC map resubmission showing the subdivision of Tract 1-B into Tracts 1-B-1, 1-B-17, 1-B-18, 1-b-19 &amp; 1-B-20(being a portion of the SLC TEC II LLC Et. AL </w:t>
      </w:r>
      <w:r w:rsidR="0005334B" w:rsidRPr="005E499B">
        <w:rPr>
          <w:color w:val="000000"/>
        </w:rPr>
        <w:t>Property</w:t>
      </w:r>
      <w:r w:rsidR="00802655" w:rsidRPr="005E499B">
        <w:rPr>
          <w:color w:val="000000"/>
        </w:rPr>
        <w:t>) located in Section 42, T4S-R1E, East G.L.D., East Feliciana Parish, Louisiana, Jeff Moody, Surveyor</w:t>
      </w:r>
      <w:r w:rsidR="00B358ED">
        <w:rPr>
          <w:color w:val="000000"/>
        </w:rPr>
        <w:t xml:space="preserve">. </w:t>
      </w:r>
      <w:r w:rsidR="00135AB1">
        <w:rPr>
          <w:color w:val="000000"/>
        </w:rPr>
        <w:t xml:space="preserve">No action taking due to no one being </w:t>
      </w:r>
      <w:r w:rsidR="00B67376">
        <w:rPr>
          <w:color w:val="000000"/>
        </w:rPr>
        <w:t>present to speak on the map.</w:t>
      </w:r>
      <w:r w:rsidR="0012622C">
        <w:rPr>
          <w:color w:val="000000"/>
        </w:rPr>
        <w:t xml:space="preserve"> </w:t>
      </w:r>
      <w:r w:rsidR="005A3F60">
        <w:rPr>
          <w:color w:val="000000"/>
        </w:rPr>
        <w:t>Motion carried</w:t>
      </w:r>
    </w:p>
    <w:p w14:paraId="652F5A4A" w14:textId="77777777" w:rsidR="008A7EB6" w:rsidRDefault="008A7EB6" w:rsidP="00571B4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9E57A3B" w14:textId="77777777" w:rsidR="00AC63C6" w:rsidRPr="00C860A8" w:rsidRDefault="00BB3BBF" w:rsidP="00AC63C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860A8">
        <w:rPr>
          <w:rFonts w:ascii="Times New Roman" w:hAnsi="Times New Roman"/>
          <w:color w:val="000000"/>
          <w:sz w:val="24"/>
          <w:szCs w:val="24"/>
        </w:rPr>
        <w:t>A motion</w:t>
      </w:r>
      <w:r w:rsidR="00777603" w:rsidRPr="00C860A8">
        <w:rPr>
          <w:rFonts w:ascii="Times New Roman" w:hAnsi="Times New Roman"/>
          <w:color w:val="000000"/>
          <w:sz w:val="24"/>
          <w:szCs w:val="24"/>
        </w:rPr>
        <w:t xml:space="preserve"> was</w:t>
      </w:r>
      <w:r w:rsidR="009253CE" w:rsidRPr="00C860A8">
        <w:rPr>
          <w:rFonts w:ascii="Times New Roman" w:hAnsi="Times New Roman"/>
          <w:color w:val="000000"/>
          <w:sz w:val="24"/>
          <w:szCs w:val="24"/>
        </w:rPr>
        <w:t xml:space="preserve"> by</w:t>
      </w:r>
      <w:r w:rsidR="00CA6924" w:rsidRPr="00C86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6EEB" w:rsidRPr="00C860A8">
        <w:rPr>
          <w:rFonts w:ascii="Times New Roman" w:hAnsi="Times New Roman"/>
          <w:color w:val="000000"/>
          <w:sz w:val="24"/>
          <w:szCs w:val="24"/>
        </w:rPr>
        <w:t xml:space="preserve">Commissioner Bishop; </w:t>
      </w:r>
      <w:r w:rsidR="00800D89" w:rsidRPr="00C860A8">
        <w:rPr>
          <w:rFonts w:ascii="Times New Roman" w:hAnsi="Times New Roman"/>
          <w:color w:val="000000"/>
          <w:sz w:val="24"/>
          <w:szCs w:val="24"/>
        </w:rPr>
        <w:t>seconded by</w:t>
      </w:r>
      <w:r w:rsidR="00800D89" w:rsidRPr="00C860A8">
        <w:rPr>
          <w:rFonts w:ascii="Times New Roman" w:hAnsi="Times New Roman"/>
          <w:sz w:val="24"/>
          <w:szCs w:val="24"/>
        </w:rPr>
        <w:t xml:space="preserve"> Commissioner </w:t>
      </w:r>
      <w:r w:rsidR="008A5D74" w:rsidRPr="00C860A8">
        <w:rPr>
          <w:rFonts w:ascii="Times New Roman" w:hAnsi="Times New Roman"/>
          <w:sz w:val="24"/>
          <w:szCs w:val="24"/>
        </w:rPr>
        <w:t>Macdiarmi</w:t>
      </w:r>
      <w:r w:rsidR="00A054CC" w:rsidRPr="00C860A8">
        <w:rPr>
          <w:rFonts w:ascii="Times New Roman" w:hAnsi="Times New Roman"/>
          <w:sz w:val="24"/>
          <w:szCs w:val="24"/>
        </w:rPr>
        <w:t xml:space="preserve">d to review </w:t>
      </w:r>
      <w:r w:rsidR="000F62C0" w:rsidRPr="00C860A8">
        <w:rPr>
          <w:rFonts w:ascii="Times New Roman" w:hAnsi="Times New Roman"/>
          <w:color w:val="000000"/>
          <w:sz w:val="24"/>
          <w:szCs w:val="24"/>
        </w:rPr>
        <w:t>Charles Strain map showing a family partition of Lot 1-B-1 A-1, Lot 1-B-1-A-2, Lot 1-B-1-A-3, Lot 1-B-1-a-4 located in Section 3, T4S-R3E, East G.L.D., East Feliciana Parish, Louisiana, Richmond Krebs, Surveyor. Names had to be added to the lots.</w:t>
      </w:r>
      <w:r w:rsidR="00A054CC" w:rsidRPr="00C860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3C6" w:rsidRPr="00C860A8">
        <w:rPr>
          <w:rFonts w:ascii="Times New Roman" w:hAnsi="Times New Roman"/>
          <w:sz w:val="24"/>
          <w:szCs w:val="24"/>
        </w:rPr>
        <w:t>Motion carried unanimously by roll call vote.</w:t>
      </w:r>
    </w:p>
    <w:p w14:paraId="138EE1B5" w14:textId="77777777" w:rsidR="00AC63C6" w:rsidRDefault="00AC63C6" w:rsidP="00AC63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191F4C8" w14:textId="6B75A00A" w:rsidR="000F62C0" w:rsidRDefault="000F62C0" w:rsidP="000F62C0">
      <w:pPr>
        <w:rPr>
          <w:color w:val="000000"/>
        </w:rPr>
      </w:pPr>
    </w:p>
    <w:p w14:paraId="27531066" w14:textId="48F04FFB" w:rsidR="008A5DC7" w:rsidRDefault="005370E9" w:rsidP="00F40D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Business: Maps advertised &amp; requiring Public Hearings.</w:t>
      </w:r>
      <w:r w:rsidR="00EE6390">
        <w:rPr>
          <w:rFonts w:ascii="Times New Roman" w:hAnsi="Times New Roman"/>
          <w:sz w:val="24"/>
          <w:szCs w:val="24"/>
        </w:rPr>
        <w:t xml:space="preserve">  </w:t>
      </w:r>
    </w:p>
    <w:p w14:paraId="693AF992" w14:textId="77777777" w:rsidR="00A30D11" w:rsidRDefault="00A30D11" w:rsidP="00F40D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247392" w14:textId="155EC745" w:rsidR="00A30D11" w:rsidRPr="004503FA" w:rsidRDefault="00A30D11" w:rsidP="00A30D11">
      <w:pPr>
        <w:rPr>
          <w:color w:val="000000"/>
        </w:rPr>
      </w:pPr>
      <w:r>
        <w:rPr>
          <w:color w:val="000000"/>
        </w:rPr>
        <w:t xml:space="preserve">A motion was made by </w:t>
      </w:r>
      <w:r w:rsidR="00EE4919">
        <w:rPr>
          <w:color w:val="000000"/>
        </w:rPr>
        <w:t xml:space="preserve">Commissioner Bishop; seconded by Commissioner </w:t>
      </w:r>
      <w:r w:rsidR="00BD69D9">
        <w:rPr>
          <w:color w:val="000000"/>
        </w:rPr>
        <w:t xml:space="preserve">Patterson </w:t>
      </w:r>
      <w:r w:rsidR="009F100F">
        <w:rPr>
          <w:color w:val="000000"/>
        </w:rPr>
        <w:t xml:space="preserve">to recommend approval </w:t>
      </w:r>
      <w:r w:rsidR="006815E6">
        <w:rPr>
          <w:color w:val="000000"/>
        </w:rPr>
        <w:t xml:space="preserve">for </w:t>
      </w:r>
      <w:r w:rsidRPr="004503FA">
        <w:rPr>
          <w:color w:val="000000"/>
        </w:rPr>
        <w:t xml:space="preserve">Opal Marilyn Beard Boeneke, Eric Ray Boeneke &amp; Tonya Boeneke Landry map showing the resurvey of Lot No. 3A (called 44.9 acres as shown on reference map No. 1 but found to contain 32.84 acres and the subsequent </w:t>
      </w:r>
      <w:proofErr w:type="spellStart"/>
      <w:r w:rsidRPr="004503FA">
        <w:rPr>
          <w:color w:val="000000"/>
        </w:rPr>
        <w:t>resubdivison</w:t>
      </w:r>
      <w:proofErr w:type="spellEnd"/>
      <w:r w:rsidRPr="004503FA">
        <w:rPr>
          <w:color w:val="000000"/>
        </w:rPr>
        <w:t xml:space="preserve"> of existing Lot 3A-1 (2.00 acres) owned by Eric R. Boeneke, a 4 acres Tract owned by Opal Marilyn Beard Boeneke) (see reference deed No. 1 &amp; Note No. 8 listed above) and the remainder of Lot No. 3A owned by Opal Marilyn Beard Boeneke, Eric Ray, and Tonya Boeneke Landry into Lot 3A-2 (2.00 acres), Lot 3A-3 (14.42 acres) and Lot 3A-4 (16.42 acres) </w:t>
      </w:r>
      <w:r>
        <w:rPr>
          <w:color w:val="000000"/>
        </w:rPr>
        <w:t>l</w:t>
      </w:r>
      <w:r w:rsidRPr="004503FA">
        <w:rPr>
          <w:color w:val="000000"/>
        </w:rPr>
        <w:t>ocated in Sections 73 &amp; 74, T2S-R2E, East G.L.D</w:t>
      </w:r>
      <w:r>
        <w:rPr>
          <w:color w:val="000000"/>
        </w:rPr>
        <w:t>.,</w:t>
      </w:r>
      <w:r w:rsidRPr="004503FA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4503FA">
        <w:rPr>
          <w:color w:val="000000"/>
        </w:rPr>
        <w:t xml:space="preserve"> Jeff Moody, Surveyor</w:t>
      </w:r>
      <w:r>
        <w:rPr>
          <w:color w:val="000000"/>
        </w:rPr>
        <w:t>.</w:t>
      </w:r>
      <w:r w:rsidR="001C3B77">
        <w:rPr>
          <w:color w:val="000000"/>
        </w:rPr>
        <w:t xml:space="preserve"> </w:t>
      </w:r>
      <w:r w:rsidR="00895496">
        <w:t>Motion carried unanimously by roll call vote.</w:t>
      </w:r>
    </w:p>
    <w:p w14:paraId="4244C657" w14:textId="77777777" w:rsidR="008A5DC7" w:rsidRDefault="008A5DC7" w:rsidP="00F40D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F42CFA" w14:textId="2F2562D5" w:rsidR="00B25F9D" w:rsidRPr="00D173AB" w:rsidRDefault="00B25F9D" w:rsidP="00D173AB">
      <w:pPr>
        <w:rPr>
          <w:color w:val="000000"/>
        </w:rPr>
      </w:pPr>
      <w:r>
        <w:lastRenderedPageBreak/>
        <w:t xml:space="preserve"> </w:t>
      </w:r>
      <w:bookmarkStart w:id="8" w:name="_Hlk198810975"/>
      <w:bookmarkStart w:id="9" w:name="_Hlk214876818"/>
    </w:p>
    <w:bookmarkEnd w:id="8"/>
    <w:bookmarkEnd w:id="9"/>
    <w:p w14:paraId="2A6E59A0" w14:textId="77777777" w:rsidR="00B25F9D" w:rsidRDefault="00B25F9D" w:rsidP="00B25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3CBD843" w14:textId="77777777" w:rsidR="000E16FB" w:rsidRPr="00B25F9D" w:rsidRDefault="000E16FB" w:rsidP="00B25F9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5C8663" w14:textId="38C85994" w:rsidR="000E16FB" w:rsidRPr="000E16FB" w:rsidRDefault="000E16FB" w:rsidP="000E16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6D60C7A" w14:textId="77777777" w:rsidR="00276F97" w:rsidRDefault="00276F97" w:rsidP="00604B0D">
      <w:pPr>
        <w:rPr>
          <w:color w:val="000000"/>
        </w:rPr>
      </w:pPr>
    </w:p>
    <w:p w14:paraId="26997B94" w14:textId="4590A89F" w:rsidR="000E16FB" w:rsidRPr="00604B0D" w:rsidRDefault="00276F97" w:rsidP="00604B0D">
      <w:pPr>
        <w:rPr>
          <w:color w:val="000000"/>
        </w:rPr>
      </w:pPr>
      <w:r>
        <w:rPr>
          <w:color w:val="000000"/>
        </w:rPr>
        <w:t xml:space="preserve">A motion was made </w:t>
      </w:r>
      <w:r w:rsidR="00523942">
        <w:rPr>
          <w:color w:val="000000"/>
        </w:rPr>
        <w:t xml:space="preserve">by Commissioner Peterson; seconded by Commissioner </w:t>
      </w:r>
      <w:r w:rsidR="004F4C73">
        <w:rPr>
          <w:color w:val="000000"/>
        </w:rPr>
        <w:t>Macdiarmid</w:t>
      </w:r>
      <w:r w:rsidR="001C045A">
        <w:rPr>
          <w:color w:val="000000"/>
        </w:rPr>
        <w:t xml:space="preserve"> to recommend approval for </w:t>
      </w:r>
      <w:r w:rsidR="00604B0D" w:rsidRPr="004503FA">
        <w:rPr>
          <w:color w:val="000000"/>
        </w:rPr>
        <w:t xml:space="preserve">John A. Wilson &amp; Sheletha W. Hamilton map showing the subdivision of The John Wilson 5.201 acres property into Tract A &amp; Tract B and The combination of the remainder of the John Wilson Property and the property of Sheletha W. Hamilton into Tract C </w:t>
      </w:r>
      <w:r w:rsidR="00604B0D">
        <w:rPr>
          <w:color w:val="000000"/>
        </w:rPr>
        <w:t>l</w:t>
      </w:r>
      <w:r w:rsidR="00604B0D" w:rsidRPr="004503FA">
        <w:rPr>
          <w:color w:val="000000"/>
        </w:rPr>
        <w:t>ocated in Section 8, T4S-R3E, East G.L.D</w:t>
      </w:r>
      <w:r w:rsidR="00604B0D">
        <w:rPr>
          <w:color w:val="000000"/>
        </w:rPr>
        <w:t>.,</w:t>
      </w:r>
      <w:r w:rsidR="00604B0D" w:rsidRPr="004503FA">
        <w:rPr>
          <w:color w:val="000000"/>
        </w:rPr>
        <w:t xml:space="preserve"> East Feliciana Parish, Louisiana</w:t>
      </w:r>
      <w:r w:rsidR="00604B0D">
        <w:rPr>
          <w:color w:val="000000"/>
        </w:rPr>
        <w:t>,</w:t>
      </w:r>
      <w:r w:rsidR="00604B0D" w:rsidRPr="004503FA">
        <w:rPr>
          <w:color w:val="000000"/>
        </w:rPr>
        <w:t xml:space="preserve"> Backroads Land Surveying, LLC, Surveyor</w:t>
      </w:r>
      <w:r w:rsidR="00604B0D">
        <w:rPr>
          <w:color w:val="000000"/>
        </w:rPr>
        <w:t xml:space="preserve">. </w:t>
      </w:r>
      <w:r>
        <w:t xml:space="preserve">Motion </w:t>
      </w:r>
      <w:r w:rsidR="00BB0B18" w:rsidRPr="00BB0B18">
        <w:t>carried unanimously by roll</w:t>
      </w:r>
      <w:r w:rsidR="007E0DB7">
        <w:t xml:space="preserve"> </w:t>
      </w:r>
      <w:r w:rsidR="00BB0B18" w:rsidRPr="00BB0B18">
        <w:t>call vote.</w:t>
      </w:r>
    </w:p>
    <w:p w14:paraId="6926AB5D" w14:textId="77777777" w:rsidR="000E16FB" w:rsidRPr="000E16FB" w:rsidRDefault="000E16FB" w:rsidP="000E16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16D4FFA" w14:textId="59A1C4E3" w:rsidR="000E16FB" w:rsidRPr="006F72B7" w:rsidRDefault="00015E39" w:rsidP="000E16FB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motion was </w:t>
      </w:r>
      <w:r w:rsidR="00686EB5">
        <w:rPr>
          <w:rFonts w:ascii="Times New Roman" w:hAnsi="Times New Roman"/>
          <w:sz w:val="24"/>
          <w:szCs w:val="24"/>
        </w:rPr>
        <w:t>made by Commissioner Cotton</w:t>
      </w:r>
      <w:r w:rsidR="00B543FC">
        <w:rPr>
          <w:rFonts w:ascii="Times New Roman" w:hAnsi="Times New Roman"/>
          <w:sz w:val="24"/>
          <w:szCs w:val="24"/>
        </w:rPr>
        <w:t xml:space="preserve">; seconded by Commissioner </w:t>
      </w:r>
      <w:r w:rsidR="0055776A">
        <w:rPr>
          <w:rFonts w:ascii="Times New Roman" w:hAnsi="Times New Roman"/>
          <w:sz w:val="24"/>
          <w:szCs w:val="24"/>
        </w:rPr>
        <w:t xml:space="preserve">Peterson to recommend approval for </w:t>
      </w:r>
      <w:r w:rsidR="00A23CF2" w:rsidRPr="00A23CF2">
        <w:rPr>
          <w:rFonts w:ascii="Times New Roman" w:hAnsi="Times New Roman"/>
          <w:color w:val="000000"/>
          <w:sz w:val="24"/>
          <w:szCs w:val="24"/>
        </w:rPr>
        <w:t>Michael T. Bourgeois map showing the subdivision of Lot Q of The Bluff Creek Estates into Lots Q-1 &amp; Q-2 located in Section 28, T3S-R3E, East G.L.D., East Feliciana Parish, Louisiana, Backroads Land Surveying, LLC, Surveyor.</w:t>
      </w:r>
      <w:r w:rsidR="006F72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72B7" w:rsidRPr="006F72B7">
        <w:rPr>
          <w:rFonts w:ascii="Times New Roman" w:hAnsi="Times New Roman"/>
          <w:sz w:val="24"/>
          <w:szCs w:val="24"/>
        </w:rPr>
        <w:t>Motion carried unanimously by roll</w:t>
      </w:r>
      <w:r w:rsidR="007E0DB7">
        <w:rPr>
          <w:rFonts w:ascii="Times New Roman" w:hAnsi="Times New Roman"/>
          <w:sz w:val="24"/>
          <w:szCs w:val="24"/>
        </w:rPr>
        <w:t xml:space="preserve"> </w:t>
      </w:r>
      <w:r w:rsidR="006F72B7" w:rsidRPr="006F72B7">
        <w:rPr>
          <w:rFonts w:ascii="Times New Roman" w:hAnsi="Times New Roman"/>
          <w:sz w:val="24"/>
          <w:szCs w:val="24"/>
        </w:rPr>
        <w:t>call vote.</w:t>
      </w:r>
    </w:p>
    <w:p w14:paraId="1CE2222C" w14:textId="77777777" w:rsidR="00A23CF2" w:rsidRPr="00A23CF2" w:rsidRDefault="00A23CF2" w:rsidP="000E16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2188D9D" w14:textId="77777777" w:rsidR="006929F0" w:rsidRPr="009041BD" w:rsidRDefault="00290246" w:rsidP="006929F0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9041BD">
        <w:rPr>
          <w:rFonts w:ascii="Times New Roman" w:hAnsi="Times New Roman"/>
          <w:sz w:val="24"/>
          <w:szCs w:val="24"/>
        </w:rPr>
        <w:t xml:space="preserve">A motion was made by Commissioner </w:t>
      </w:r>
      <w:r w:rsidR="006B76DE" w:rsidRPr="009041BD">
        <w:rPr>
          <w:rFonts w:ascii="Times New Roman" w:hAnsi="Times New Roman"/>
          <w:sz w:val="24"/>
          <w:szCs w:val="24"/>
        </w:rPr>
        <w:t>Bishop; seconded by Commissioner Mac</w:t>
      </w:r>
      <w:r w:rsidR="00A92F62" w:rsidRPr="009041BD">
        <w:rPr>
          <w:rFonts w:ascii="Times New Roman" w:hAnsi="Times New Roman"/>
          <w:sz w:val="24"/>
          <w:szCs w:val="24"/>
        </w:rPr>
        <w:t>diarmid to recommen</w:t>
      </w:r>
      <w:r w:rsidR="00B04807" w:rsidRPr="009041BD">
        <w:rPr>
          <w:rFonts w:ascii="Times New Roman" w:hAnsi="Times New Roman"/>
          <w:sz w:val="24"/>
          <w:szCs w:val="24"/>
        </w:rPr>
        <w:t xml:space="preserve">d </w:t>
      </w:r>
      <w:r w:rsidR="00A92F62" w:rsidRPr="009041BD">
        <w:rPr>
          <w:rFonts w:ascii="Times New Roman" w:hAnsi="Times New Roman"/>
          <w:sz w:val="24"/>
          <w:szCs w:val="24"/>
        </w:rPr>
        <w:t xml:space="preserve">approval </w:t>
      </w:r>
      <w:r w:rsidR="00B04807" w:rsidRPr="009041BD">
        <w:rPr>
          <w:rFonts w:ascii="Times New Roman" w:hAnsi="Times New Roman"/>
          <w:sz w:val="24"/>
          <w:szCs w:val="24"/>
        </w:rPr>
        <w:t xml:space="preserve">for </w:t>
      </w:r>
      <w:r w:rsidR="00900327" w:rsidRPr="009041BD">
        <w:rPr>
          <w:rFonts w:ascii="Times New Roman" w:hAnsi="Times New Roman"/>
          <w:color w:val="000000"/>
          <w:sz w:val="24"/>
          <w:szCs w:val="24"/>
        </w:rPr>
        <w:t xml:space="preserve">Stanley Morris Jr. Testamentary Trust map showing the </w:t>
      </w:r>
      <w:proofErr w:type="spellStart"/>
      <w:r w:rsidR="00900327" w:rsidRPr="009041BD">
        <w:rPr>
          <w:rFonts w:ascii="Times New Roman" w:hAnsi="Times New Roman"/>
          <w:color w:val="000000"/>
          <w:sz w:val="24"/>
          <w:szCs w:val="24"/>
        </w:rPr>
        <w:t>resubdivison</w:t>
      </w:r>
      <w:proofErr w:type="spellEnd"/>
      <w:r w:rsidR="00900327" w:rsidRPr="009041BD">
        <w:rPr>
          <w:rFonts w:ascii="Times New Roman" w:hAnsi="Times New Roman"/>
          <w:color w:val="000000"/>
          <w:sz w:val="24"/>
          <w:szCs w:val="24"/>
        </w:rPr>
        <w:t xml:space="preserve"> of Tract SMTT-1-B-1, SMTT-1-B-2, &amp; SMTT-1-B-3 located in Sections 41 &amp; 42, T2S-R2E, Sections 42 &amp; 43, T2S-R3E East G.L.D., East Feliciana Parish, Louisiana, John Herrod, Surveyor.</w:t>
      </w:r>
      <w:r w:rsidR="006929F0" w:rsidRPr="00904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29F0" w:rsidRPr="009041BD">
        <w:rPr>
          <w:rFonts w:ascii="Times New Roman" w:hAnsi="Times New Roman"/>
          <w:sz w:val="24"/>
          <w:szCs w:val="24"/>
        </w:rPr>
        <w:t>Motion carried unanimously by roll call vote.</w:t>
      </w:r>
    </w:p>
    <w:p w14:paraId="5EC1FF47" w14:textId="62FDAB08" w:rsidR="00900327" w:rsidRPr="009041BD" w:rsidRDefault="00900327" w:rsidP="00900327">
      <w:pPr>
        <w:rPr>
          <w:color w:val="000000"/>
        </w:rPr>
      </w:pPr>
    </w:p>
    <w:p w14:paraId="0F6140FA" w14:textId="77777777" w:rsidR="007B4F60" w:rsidRDefault="004E3D9D" w:rsidP="007B4F6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B4F60">
        <w:rPr>
          <w:rFonts w:ascii="Times New Roman" w:hAnsi="Times New Roman"/>
          <w:sz w:val="24"/>
          <w:szCs w:val="24"/>
        </w:rPr>
        <w:t xml:space="preserve">A motion was made by Commissioner </w:t>
      </w:r>
      <w:r w:rsidR="0059191F" w:rsidRPr="007B4F60">
        <w:rPr>
          <w:rFonts w:ascii="Times New Roman" w:hAnsi="Times New Roman"/>
          <w:sz w:val="24"/>
          <w:szCs w:val="24"/>
        </w:rPr>
        <w:t>Cotton; seconded by Commissioner Macdiarmid</w:t>
      </w:r>
      <w:r w:rsidR="00470366" w:rsidRPr="007B4F60">
        <w:rPr>
          <w:rFonts w:ascii="Times New Roman" w:hAnsi="Times New Roman"/>
          <w:sz w:val="24"/>
          <w:szCs w:val="24"/>
        </w:rPr>
        <w:t xml:space="preserve"> to recommend approval for </w:t>
      </w:r>
      <w:r w:rsidR="007B4F60" w:rsidRPr="007B4F60">
        <w:rPr>
          <w:rFonts w:ascii="Times New Roman" w:hAnsi="Times New Roman"/>
          <w:color w:val="000000"/>
          <w:sz w:val="24"/>
          <w:szCs w:val="24"/>
        </w:rPr>
        <w:t xml:space="preserve">Bradley Scott Gayle &amp; Wimberly Reeves Gayle and Roy M. Schmidt, III &amp; Shannon B. Schmidt map showing the subdivision of Tract Y1A1A1A5A (55.55 acres) into Tracts Y1A1A1A5A-1 (5.86 acres) &amp; Y1A1A1A5A-2 (49.69 acres) located in Section 41, T3S-R3E, East G.L.D., East Feliciana Parish, Louisiana, Jeff Moody, Surveyor. </w:t>
      </w:r>
      <w:r w:rsidR="007B4F60" w:rsidRPr="007B4F60">
        <w:rPr>
          <w:rFonts w:ascii="Times New Roman" w:hAnsi="Times New Roman"/>
          <w:sz w:val="24"/>
          <w:szCs w:val="24"/>
        </w:rPr>
        <w:t>Motion carried unanimously by roll call vote.</w:t>
      </w:r>
    </w:p>
    <w:p w14:paraId="4A614D35" w14:textId="77777777" w:rsidR="00B4448C" w:rsidRDefault="00B4448C" w:rsidP="007B4F6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6F31A3C" w14:textId="4B83B495" w:rsidR="004F0D74" w:rsidRDefault="00B425DA" w:rsidP="004F0D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F0D74">
        <w:rPr>
          <w:rFonts w:ascii="Times New Roman" w:hAnsi="Times New Roman"/>
          <w:sz w:val="24"/>
          <w:szCs w:val="24"/>
        </w:rPr>
        <w:t xml:space="preserve">A motion was made by Commissioner </w:t>
      </w:r>
      <w:r w:rsidR="00422220" w:rsidRPr="004F0D74">
        <w:rPr>
          <w:rFonts w:ascii="Times New Roman" w:hAnsi="Times New Roman"/>
          <w:sz w:val="24"/>
          <w:szCs w:val="24"/>
        </w:rPr>
        <w:t>Peterson; seconded by Commissioner Bishop</w:t>
      </w:r>
      <w:r w:rsidR="0066331A" w:rsidRPr="004F0D74">
        <w:rPr>
          <w:rFonts w:ascii="Times New Roman" w:hAnsi="Times New Roman"/>
          <w:sz w:val="24"/>
          <w:szCs w:val="24"/>
        </w:rPr>
        <w:t xml:space="preserve"> to table </w:t>
      </w:r>
      <w:r w:rsidR="0077711A" w:rsidRPr="004F0D74">
        <w:rPr>
          <w:rFonts w:ascii="Times New Roman" w:hAnsi="Times New Roman"/>
          <w:color w:val="000000"/>
          <w:sz w:val="24"/>
          <w:szCs w:val="24"/>
        </w:rPr>
        <w:t xml:space="preserve">Meares Properties, LLC. map showing survey &amp; division of Tract “D-6-A” into D-6-A-1, D-6-A-2 &amp; D-6-A-3 located in Section 57, T4S-R1E, East G.L.D., East Feliciana Parish, Louisiana, L&amp;L Land Surveying, Inc. Surveyor. </w:t>
      </w:r>
      <w:r w:rsidR="00C43CF9" w:rsidRPr="004F0D74">
        <w:rPr>
          <w:rFonts w:ascii="Times New Roman" w:hAnsi="Times New Roman"/>
          <w:color w:val="000000"/>
          <w:sz w:val="24"/>
          <w:szCs w:val="24"/>
        </w:rPr>
        <w:t xml:space="preserve">Meares Properties </w:t>
      </w:r>
      <w:r w:rsidR="00FE5FE2" w:rsidRPr="004F0D74">
        <w:rPr>
          <w:rFonts w:ascii="Times New Roman" w:hAnsi="Times New Roman"/>
          <w:color w:val="000000"/>
          <w:sz w:val="24"/>
          <w:szCs w:val="24"/>
        </w:rPr>
        <w:t>must</w:t>
      </w:r>
      <w:r w:rsidR="00C43CF9" w:rsidRPr="004F0D74">
        <w:rPr>
          <w:rFonts w:ascii="Times New Roman" w:hAnsi="Times New Roman"/>
          <w:color w:val="000000"/>
          <w:sz w:val="24"/>
          <w:szCs w:val="24"/>
        </w:rPr>
        <w:t xml:space="preserve"> obtain the required </w:t>
      </w:r>
      <w:r w:rsidR="005C341C" w:rsidRPr="004F0D74">
        <w:rPr>
          <w:rFonts w:ascii="Times New Roman" w:hAnsi="Times New Roman"/>
          <w:color w:val="000000"/>
          <w:sz w:val="24"/>
          <w:szCs w:val="24"/>
        </w:rPr>
        <w:t xml:space="preserve">signatures from the owners </w:t>
      </w:r>
      <w:r w:rsidR="004F0D74" w:rsidRPr="004F0D74">
        <w:rPr>
          <w:rFonts w:ascii="Times New Roman" w:hAnsi="Times New Roman"/>
          <w:color w:val="000000"/>
          <w:sz w:val="24"/>
          <w:szCs w:val="24"/>
        </w:rPr>
        <w:t xml:space="preserve">giving them permission to access their servitude. </w:t>
      </w:r>
      <w:r w:rsidR="004F0D74" w:rsidRPr="004F0D74">
        <w:rPr>
          <w:rFonts w:ascii="Times New Roman" w:hAnsi="Times New Roman"/>
          <w:sz w:val="24"/>
          <w:szCs w:val="24"/>
        </w:rPr>
        <w:t>Motion carried unanimously by roll call vote.</w:t>
      </w:r>
    </w:p>
    <w:p w14:paraId="00195E1C" w14:textId="77777777" w:rsidR="00FE5FE2" w:rsidRDefault="00FE5FE2" w:rsidP="004F0D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90BD699" w14:textId="77777777" w:rsidR="0072593E" w:rsidRPr="0072593E" w:rsidRDefault="00FE5FE2" w:rsidP="0072593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2593E">
        <w:rPr>
          <w:rFonts w:ascii="Times New Roman" w:hAnsi="Times New Roman"/>
          <w:sz w:val="24"/>
          <w:szCs w:val="24"/>
        </w:rPr>
        <w:t xml:space="preserve">A motion was made by Commissioner </w:t>
      </w:r>
      <w:r w:rsidR="00196E05" w:rsidRPr="0072593E">
        <w:rPr>
          <w:rFonts w:ascii="Times New Roman" w:hAnsi="Times New Roman"/>
          <w:sz w:val="24"/>
          <w:szCs w:val="24"/>
        </w:rPr>
        <w:t xml:space="preserve">Bishop; seconded by Commissioner Cotton </w:t>
      </w:r>
      <w:r w:rsidR="00F550D0" w:rsidRPr="0072593E">
        <w:rPr>
          <w:rFonts w:ascii="Times New Roman" w:hAnsi="Times New Roman"/>
          <w:sz w:val="24"/>
          <w:szCs w:val="24"/>
        </w:rPr>
        <w:t xml:space="preserve">to recommend approval for </w:t>
      </w:r>
      <w:r w:rsidR="0072593E" w:rsidRPr="0072593E">
        <w:rPr>
          <w:rFonts w:ascii="Times New Roman" w:hAnsi="Times New Roman"/>
          <w:color w:val="000000"/>
          <w:sz w:val="24"/>
          <w:szCs w:val="24"/>
        </w:rPr>
        <w:t xml:space="preserve">Opal Marilyn Beard Boeneke, Eric Ray Boeneke &amp; Tonya Boeneke Landry map showing the subdivision of Tract 3-B (42.11 acres) of The Winfred Ray Boeneke Estate into Tracts 3-B-1 (21.055 acres) &amp; 3-B-2 (21.055 acres) located in Section 71, T3S-R3E, East G.L.D., East Feliciana Parish, Louisiana, Jeff Moody, Surveyor. </w:t>
      </w:r>
      <w:r w:rsidR="0072593E" w:rsidRPr="0072593E">
        <w:rPr>
          <w:rFonts w:ascii="Times New Roman" w:hAnsi="Times New Roman"/>
          <w:sz w:val="24"/>
          <w:szCs w:val="24"/>
        </w:rPr>
        <w:t>Motion carried unanimously by roll call vote.</w:t>
      </w:r>
    </w:p>
    <w:p w14:paraId="636E2807" w14:textId="463485B9" w:rsidR="0072593E" w:rsidRPr="0072593E" w:rsidRDefault="0072593E" w:rsidP="0072593E">
      <w:pPr>
        <w:rPr>
          <w:color w:val="000000"/>
        </w:rPr>
      </w:pPr>
    </w:p>
    <w:p w14:paraId="60F123FD" w14:textId="140281F1" w:rsidR="00FE5FE2" w:rsidRPr="004F0D74" w:rsidRDefault="00FE5FE2" w:rsidP="004F0D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C7AE8B2" w14:textId="474266EF" w:rsidR="0077711A" w:rsidRPr="004F0D74" w:rsidRDefault="0077711A" w:rsidP="0077711A">
      <w:pPr>
        <w:rPr>
          <w:color w:val="000000"/>
        </w:rPr>
      </w:pPr>
    </w:p>
    <w:p w14:paraId="36CDC097" w14:textId="723DD29F" w:rsidR="00B4448C" w:rsidRPr="007B4F60" w:rsidRDefault="00B4448C" w:rsidP="007B4F60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370E6F" w14:textId="77777777" w:rsidR="000E16FB" w:rsidRDefault="000E16FB" w:rsidP="000E16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A498731" w14:textId="77777777" w:rsidR="00975008" w:rsidRPr="000E16FB" w:rsidRDefault="00975008" w:rsidP="000E16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6318E6B" w14:textId="02C99142" w:rsidR="000E16FB" w:rsidRPr="000E16FB" w:rsidRDefault="000E16FB" w:rsidP="000E16F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E16FB">
        <w:rPr>
          <w:rFonts w:ascii="Times New Roman" w:hAnsi="Times New Roman"/>
          <w:sz w:val="24"/>
          <w:szCs w:val="24"/>
        </w:rPr>
        <w:t xml:space="preserve">Maps considered under Administrative Procedures &amp; Exceptions:  </w:t>
      </w:r>
    </w:p>
    <w:p w14:paraId="46317B08" w14:textId="77777777" w:rsidR="000E16FB" w:rsidRPr="000E16FB" w:rsidRDefault="000E16FB" w:rsidP="000E16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1A7D177" w14:textId="77777777" w:rsidR="00291280" w:rsidRDefault="005D5B13" w:rsidP="0029128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91280">
        <w:rPr>
          <w:rFonts w:ascii="Times New Roman" w:hAnsi="Times New Roman"/>
          <w:sz w:val="24"/>
          <w:szCs w:val="24"/>
        </w:rPr>
        <w:t xml:space="preserve">A motion was made </w:t>
      </w:r>
      <w:r w:rsidR="009D05DF" w:rsidRPr="00291280">
        <w:rPr>
          <w:rFonts w:ascii="Times New Roman" w:hAnsi="Times New Roman"/>
          <w:sz w:val="24"/>
          <w:szCs w:val="24"/>
        </w:rPr>
        <w:t xml:space="preserve">by Commissioner Peterson; seconded by Commissioner </w:t>
      </w:r>
      <w:r w:rsidR="007C6C69" w:rsidRPr="00291280">
        <w:rPr>
          <w:rFonts w:ascii="Times New Roman" w:hAnsi="Times New Roman"/>
          <w:sz w:val="24"/>
          <w:szCs w:val="24"/>
        </w:rPr>
        <w:t xml:space="preserve">Bishop to recommend approval for </w:t>
      </w:r>
      <w:r w:rsidR="00291280" w:rsidRPr="00291280">
        <w:rPr>
          <w:rFonts w:ascii="Times New Roman" w:hAnsi="Times New Roman"/>
          <w:color w:val="000000"/>
          <w:sz w:val="24"/>
          <w:szCs w:val="24"/>
        </w:rPr>
        <w:t>Janice F. Hobbs Musselman &amp; Marylynn Houk Tarver map showing an exchange of property between Tracts 5A-X-1 &amp; X-1-B, Springwood Hills Addition Forming Tract 5A-X-1-A &amp; Tract X-1-B-1 located in Section 65, T2S-R1E, East G.L.D., East Feliciana Parish, Louisiana, Lamon “Skip” Moody, Surveyor.</w:t>
      </w:r>
      <w:r w:rsidR="00291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1280" w:rsidRPr="007B4F60">
        <w:rPr>
          <w:rFonts w:ascii="Times New Roman" w:hAnsi="Times New Roman"/>
          <w:sz w:val="24"/>
          <w:szCs w:val="24"/>
        </w:rPr>
        <w:t>Motion carried unanimously by roll call vote.</w:t>
      </w:r>
    </w:p>
    <w:p w14:paraId="0A340E8F" w14:textId="77777777" w:rsidR="00937B02" w:rsidRDefault="00937B02" w:rsidP="0029128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92C04C8" w14:textId="6AAF73C2" w:rsidR="00764F36" w:rsidRPr="004503FA" w:rsidRDefault="00937B02" w:rsidP="00764F36">
      <w:pPr>
        <w:rPr>
          <w:color w:val="000000"/>
        </w:rPr>
      </w:pPr>
      <w:r>
        <w:t xml:space="preserve">A motion was made by Commissioner </w:t>
      </w:r>
      <w:r w:rsidR="00862B69">
        <w:t xml:space="preserve">Bishop; seconded by </w:t>
      </w:r>
      <w:r w:rsidR="008D54A0">
        <w:t xml:space="preserve">Commissioner Cotton to recommend approval for </w:t>
      </w:r>
      <w:r w:rsidR="00764F36" w:rsidRPr="004503FA">
        <w:rPr>
          <w:color w:val="000000"/>
        </w:rPr>
        <w:t xml:space="preserve">Entergy Louisiana, LLC. map showing </w:t>
      </w:r>
      <w:proofErr w:type="spellStart"/>
      <w:r w:rsidR="00764F36" w:rsidRPr="004503FA">
        <w:rPr>
          <w:color w:val="000000"/>
        </w:rPr>
        <w:t>resubdivision</w:t>
      </w:r>
      <w:proofErr w:type="spellEnd"/>
      <w:r w:rsidR="00764F36" w:rsidRPr="004503FA">
        <w:rPr>
          <w:color w:val="000000"/>
        </w:rPr>
        <w:t xml:space="preserve"> survey of Lots 3 &amp; 5B-1 into Lot 3-A, T3S-R3E, East G.L.D</w:t>
      </w:r>
      <w:r w:rsidR="00764F36">
        <w:rPr>
          <w:color w:val="000000"/>
        </w:rPr>
        <w:t>.,</w:t>
      </w:r>
      <w:r w:rsidR="00764F36" w:rsidRPr="004503FA">
        <w:rPr>
          <w:color w:val="000000"/>
        </w:rPr>
        <w:t xml:space="preserve"> East Feliciana Parish, Louisiana</w:t>
      </w:r>
      <w:r w:rsidR="00764F36">
        <w:rPr>
          <w:color w:val="000000"/>
        </w:rPr>
        <w:t>,</w:t>
      </w:r>
      <w:r w:rsidR="00764F36" w:rsidRPr="004503FA">
        <w:rPr>
          <w:color w:val="000000"/>
        </w:rPr>
        <w:t xml:space="preserve"> Landmark Surveying, Inc.</w:t>
      </w:r>
      <w:r w:rsidR="00764F36">
        <w:rPr>
          <w:color w:val="000000"/>
        </w:rPr>
        <w:t xml:space="preserve"> </w:t>
      </w:r>
      <w:r w:rsidR="00764F36" w:rsidRPr="007B4F60">
        <w:t>Motion carried unanimously by roll call vote.</w:t>
      </w:r>
    </w:p>
    <w:p w14:paraId="18C044C6" w14:textId="77777777" w:rsidR="00764F36" w:rsidRDefault="00764F36" w:rsidP="00764F36">
      <w:pPr>
        <w:rPr>
          <w:color w:val="000000"/>
        </w:rPr>
      </w:pPr>
    </w:p>
    <w:p w14:paraId="0E8A5D1C" w14:textId="77777777" w:rsidR="00F517F1" w:rsidRDefault="00434EB3" w:rsidP="00962960">
      <w:pPr>
        <w:rPr>
          <w:rFonts w:eastAsia="Calibri"/>
        </w:rPr>
      </w:pPr>
      <w:bookmarkStart w:id="10" w:name="_Hlk167454498"/>
      <w:bookmarkStart w:id="11" w:name="_Hlk159417845"/>
      <w:r>
        <w:rPr>
          <w:rFonts w:eastAsia="Calibri"/>
        </w:rPr>
        <w:t xml:space="preserve">Other: </w:t>
      </w:r>
    </w:p>
    <w:p w14:paraId="73B6B813" w14:textId="35B226E1" w:rsidR="00434EB3" w:rsidRDefault="00434EB3" w:rsidP="00962960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787DEA55" w14:textId="1E5E0A4D" w:rsidR="00904C96" w:rsidRDefault="00D27A1C" w:rsidP="00904C96">
      <w:pPr>
        <w:rPr>
          <w:color w:val="000000"/>
        </w:rPr>
      </w:pPr>
      <w:r>
        <w:rPr>
          <w:rFonts w:eastAsia="Calibri"/>
        </w:rPr>
        <w:t xml:space="preserve">No </w:t>
      </w:r>
      <w:r w:rsidR="00F517F1">
        <w:rPr>
          <w:rFonts w:eastAsia="Calibri"/>
        </w:rPr>
        <w:t xml:space="preserve">action taking </w:t>
      </w:r>
      <w:r w:rsidR="00904C96">
        <w:rPr>
          <w:rFonts w:eastAsia="Calibri"/>
        </w:rPr>
        <w:t xml:space="preserve">on </w:t>
      </w:r>
      <w:r w:rsidR="00904C96">
        <w:rPr>
          <w:color w:val="000000"/>
        </w:rPr>
        <w:t>r</w:t>
      </w:r>
      <w:r w:rsidR="00904C96" w:rsidRPr="00561836">
        <w:rPr>
          <w:color w:val="000000"/>
        </w:rPr>
        <w:t xml:space="preserve">eview and set a public hearing for the revision of </w:t>
      </w:r>
      <w:r w:rsidR="00904C96">
        <w:rPr>
          <w:color w:val="000000"/>
        </w:rPr>
        <w:t>Appendix A. Subdivision Ordinance.</w:t>
      </w:r>
    </w:p>
    <w:p w14:paraId="736A3E72" w14:textId="77777777" w:rsidR="00434EB3" w:rsidRDefault="00434EB3" w:rsidP="00962960">
      <w:pPr>
        <w:rPr>
          <w:rFonts w:eastAsia="Calibri"/>
        </w:rPr>
      </w:pPr>
    </w:p>
    <w:bookmarkEnd w:id="6"/>
    <w:bookmarkEnd w:id="7"/>
    <w:bookmarkEnd w:id="10"/>
    <w:bookmarkEnd w:id="11"/>
    <w:p w14:paraId="41C22295" w14:textId="1025FAA4" w:rsidR="00AD585E" w:rsidRDefault="00715A7D" w:rsidP="00A84BAA">
      <w:r>
        <w:t>No Police Jury Comments</w:t>
      </w:r>
    </w:p>
    <w:p w14:paraId="50BFA2FF" w14:textId="545162C9" w:rsidR="00AD585E" w:rsidRDefault="00AD585E" w:rsidP="00A84BAA"/>
    <w:p w14:paraId="274B07E3" w14:textId="47BA87BE" w:rsidR="00AD585E" w:rsidRDefault="00715A7D" w:rsidP="00A84BAA">
      <w:r>
        <w:t xml:space="preserve">No </w:t>
      </w:r>
      <w:r w:rsidR="0015074B">
        <w:t>Legal Advisor</w:t>
      </w:r>
      <w:r>
        <w:t xml:space="preserve"> Comments</w:t>
      </w:r>
      <w:r w:rsidR="0015074B">
        <w:t xml:space="preserve"> </w:t>
      </w:r>
    </w:p>
    <w:p w14:paraId="01EB9E99" w14:textId="3230510D" w:rsidR="0015074B" w:rsidRDefault="0015074B" w:rsidP="00A84BAA"/>
    <w:p w14:paraId="672D94C2" w14:textId="26C90B61" w:rsidR="0011143D" w:rsidRDefault="00707FE1" w:rsidP="00815CF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</w:t>
      </w:r>
      <w:r w:rsidR="00DF6F2D">
        <w:rPr>
          <w:rFonts w:ascii="Times New Roman" w:hAnsi="Times New Roman"/>
          <w:sz w:val="24"/>
          <w:szCs w:val="24"/>
        </w:rPr>
        <w:t>Public Comment</w:t>
      </w:r>
      <w:r>
        <w:rPr>
          <w:rFonts w:ascii="Times New Roman" w:hAnsi="Times New Roman"/>
          <w:sz w:val="24"/>
          <w:szCs w:val="24"/>
        </w:rPr>
        <w:t xml:space="preserve">s </w:t>
      </w:r>
    </w:p>
    <w:p w14:paraId="69F0857C" w14:textId="77777777" w:rsidR="009D1F4E" w:rsidRDefault="009D1F4E" w:rsidP="00815CF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E5B6BD" w14:textId="126E51B2" w:rsidR="003502B2" w:rsidRPr="00C615AA" w:rsidRDefault="009A5FF1" w:rsidP="00815CF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502B2" w:rsidRPr="00C615AA">
        <w:rPr>
          <w:rFonts w:ascii="Times New Roman" w:hAnsi="Times New Roman"/>
          <w:sz w:val="24"/>
          <w:szCs w:val="24"/>
        </w:rPr>
        <w:t xml:space="preserve"> motion </w:t>
      </w:r>
      <w:r w:rsidR="004E5F23" w:rsidRPr="00C615AA">
        <w:rPr>
          <w:rFonts w:ascii="Times New Roman" w:hAnsi="Times New Roman"/>
          <w:sz w:val="24"/>
          <w:szCs w:val="24"/>
        </w:rPr>
        <w:t xml:space="preserve">was </w:t>
      </w:r>
      <w:r w:rsidR="003502B2" w:rsidRPr="00C615AA">
        <w:rPr>
          <w:rFonts w:ascii="Times New Roman" w:hAnsi="Times New Roman"/>
          <w:sz w:val="24"/>
          <w:szCs w:val="24"/>
        </w:rPr>
        <w:t>made by</w:t>
      </w:r>
      <w:r w:rsidR="00E16E3D" w:rsidRPr="00C615AA">
        <w:rPr>
          <w:rFonts w:ascii="Times New Roman" w:hAnsi="Times New Roman"/>
          <w:sz w:val="24"/>
          <w:szCs w:val="24"/>
        </w:rPr>
        <w:t xml:space="preserve"> </w:t>
      </w:r>
      <w:r w:rsidR="002907E7">
        <w:rPr>
          <w:rFonts w:ascii="Times New Roman" w:hAnsi="Times New Roman"/>
          <w:sz w:val="24"/>
          <w:szCs w:val="24"/>
        </w:rPr>
        <w:t>Commissioner</w:t>
      </w:r>
      <w:r w:rsidR="00A316B4">
        <w:rPr>
          <w:rFonts w:ascii="Times New Roman" w:hAnsi="Times New Roman"/>
          <w:sz w:val="24"/>
          <w:szCs w:val="24"/>
        </w:rPr>
        <w:t xml:space="preserve"> </w:t>
      </w:r>
      <w:r w:rsidR="00857D18">
        <w:rPr>
          <w:rFonts w:ascii="Times New Roman" w:hAnsi="Times New Roman"/>
          <w:sz w:val="24"/>
          <w:szCs w:val="24"/>
        </w:rPr>
        <w:t>Macdiarmid</w:t>
      </w:r>
      <w:r w:rsidR="00E8001B">
        <w:rPr>
          <w:rFonts w:ascii="Times New Roman" w:hAnsi="Times New Roman"/>
          <w:sz w:val="24"/>
          <w:szCs w:val="24"/>
        </w:rPr>
        <w:t>;</w:t>
      </w:r>
      <w:r w:rsidR="00815CF8">
        <w:rPr>
          <w:rFonts w:ascii="Times New Roman" w:hAnsi="Times New Roman"/>
          <w:sz w:val="24"/>
          <w:szCs w:val="24"/>
        </w:rPr>
        <w:t xml:space="preserve"> </w:t>
      </w:r>
      <w:r w:rsidR="009C2B68" w:rsidRPr="00C615AA">
        <w:rPr>
          <w:rFonts w:ascii="Times New Roman" w:hAnsi="Times New Roman"/>
          <w:sz w:val="24"/>
          <w:szCs w:val="24"/>
        </w:rPr>
        <w:t>seconded by</w:t>
      </w:r>
      <w:r w:rsidR="000C22C4" w:rsidRPr="00C615AA">
        <w:rPr>
          <w:rFonts w:ascii="Times New Roman" w:hAnsi="Times New Roman"/>
          <w:sz w:val="24"/>
          <w:szCs w:val="24"/>
        </w:rPr>
        <w:t xml:space="preserve"> </w:t>
      </w:r>
      <w:r w:rsidR="001F5BD1">
        <w:rPr>
          <w:rFonts w:ascii="Times New Roman" w:hAnsi="Times New Roman"/>
          <w:sz w:val="24"/>
          <w:szCs w:val="24"/>
        </w:rPr>
        <w:t xml:space="preserve">Commissioner </w:t>
      </w:r>
      <w:r w:rsidR="00857D18">
        <w:rPr>
          <w:rFonts w:ascii="Times New Roman" w:hAnsi="Times New Roman"/>
          <w:sz w:val="24"/>
          <w:szCs w:val="24"/>
        </w:rPr>
        <w:t>Peterson</w:t>
      </w:r>
      <w:r w:rsidR="00D947AE">
        <w:rPr>
          <w:rFonts w:ascii="Times New Roman" w:hAnsi="Times New Roman"/>
          <w:sz w:val="24"/>
          <w:szCs w:val="24"/>
        </w:rPr>
        <w:t xml:space="preserve"> to adjourn.  The motion carried unanimously. </w:t>
      </w:r>
    </w:p>
    <w:p w14:paraId="67C2E275" w14:textId="77777777" w:rsidR="00333182" w:rsidRDefault="00333182" w:rsidP="00E2349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B24E776" w14:textId="01D09C3F" w:rsidR="00333182" w:rsidRDefault="00333182" w:rsidP="00CC597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B57230A" w14:textId="7C59E9EF" w:rsidR="00FF1D32" w:rsidRPr="00FF1D32" w:rsidRDefault="00946CC8" w:rsidP="00CC597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F1D32">
        <w:rPr>
          <w:rFonts w:ascii="Times New Roman" w:hAnsi="Times New Roman"/>
          <w:sz w:val="24"/>
          <w:szCs w:val="24"/>
        </w:rPr>
        <w:t>JOSHUA</w:t>
      </w:r>
      <w:r w:rsidR="00982701" w:rsidRPr="00FF1D32">
        <w:rPr>
          <w:rFonts w:ascii="Times New Roman" w:hAnsi="Times New Roman"/>
          <w:sz w:val="24"/>
          <w:szCs w:val="24"/>
        </w:rPr>
        <w:t xml:space="preserve"> O’QUINN</w:t>
      </w:r>
    </w:p>
    <w:p w14:paraId="3B06D276" w14:textId="25DB161B" w:rsidR="00333182" w:rsidRPr="00FF1D32" w:rsidRDefault="00FF1D32" w:rsidP="00CC597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F1D3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Chairman </w:t>
      </w:r>
    </w:p>
    <w:sectPr w:rsidR="00333182" w:rsidRPr="00FF1D32" w:rsidSect="00F82E6D">
      <w:headerReference w:type="default" r:id="rId9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1B36" w14:textId="77777777" w:rsidR="001D78DA" w:rsidRDefault="001D78DA" w:rsidP="00BC3302">
      <w:r>
        <w:separator/>
      </w:r>
    </w:p>
  </w:endnote>
  <w:endnote w:type="continuationSeparator" w:id="0">
    <w:p w14:paraId="0DA41B28" w14:textId="77777777" w:rsidR="001D78DA" w:rsidRDefault="001D78DA" w:rsidP="00BC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317" w14:textId="77777777" w:rsidR="001D78DA" w:rsidRDefault="001D78DA" w:rsidP="00BC3302">
      <w:r>
        <w:separator/>
      </w:r>
    </w:p>
  </w:footnote>
  <w:footnote w:type="continuationSeparator" w:id="0">
    <w:p w14:paraId="70E95B86" w14:textId="77777777" w:rsidR="001D78DA" w:rsidRDefault="001D78DA" w:rsidP="00BC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149F" w14:textId="54C88252" w:rsidR="0051617C" w:rsidRPr="00E23494" w:rsidRDefault="00BC3302" w:rsidP="00BC3302">
    <w:pPr>
      <w:pStyle w:val="NoSpacing"/>
    </w:pPr>
    <w:r>
      <w:t>Eas</w:t>
    </w:r>
    <w:r w:rsidRPr="00E23494">
      <w:t>t Feliciana Parish Planning &amp; Zoning</w:t>
    </w:r>
    <w:r>
      <w:t xml:space="preserve"> Commission</w:t>
    </w:r>
  </w:p>
  <w:p w14:paraId="10E5B6C6" w14:textId="4B988A03" w:rsidR="00BC3302" w:rsidRPr="00E23494" w:rsidRDefault="00BC3302" w:rsidP="00BC3302">
    <w:pPr>
      <w:pStyle w:val="NoSpacing"/>
    </w:pPr>
    <w:r>
      <w:t xml:space="preserve">Regular </w:t>
    </w:r>
    <w:r w:rsidRPr="00E23494">
      <w:t>Meeting</w:t>
    </w:r>
    <w:r w:rsidR="00B8364F">
      <w:t xml:space="preserve"> Minutes</w:t>
    </w:r>
  </w:p>
  <w:p w14:paraId="061AF66D" w14:textId="2D16E1ED" w:rsidR="00FA523E" w:rsidRDefault="00F84DA9" w:rsidP="00B562B2">
    <w:pPr>
      <w:pStyle w:val="NoSpacing"/>
    </w:pPr>
    <w:r>
      <w:t>2</w:t>
    </w:r>
    <w:r w:rsidR="004D2CA4">
      <w:t>8</w:t>
    </w:r>
    <w:r w:rsidR="007C3B55">
      <w:t xml:space="preserve"> </w:t>
    </w:r>
    <w:r w:rsidR="004D2CA4">
      <w:t>April</w:t>
    </w:r>
    <w:r w:rsidR="00313F40">
      <w:t xml:space="preserve"> </w:t>
    </w:r>
    <w:r w:rsidR="00786F8E">
      <w:t>2026</w:t>
    </w:r>
    <w:r w:rsidR="00AD215F">
      <w:t xml:space="preserve"> - 6</w:t>
    </w:r>
    <w:r w:rsidR="00A0565A">
      <w:t>:</w:t>
    </w:r>
    <w:r w:rsidR="00BD77E8">
      <w:t>00</w:t>
    </w:r>
    <w:r w:rsidR="00A0565A">
      <w:t xml:space="preserve"> p.m.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8F"/>
    <w:rsid w:val="00000CE3"/>
    <w:rsid w:val="0000236D"/>
    <w:rsid w:val="000024BD"/>
    <w:rsid w:val="000028D0"/>
    <w:rsid w:val="000042D9"/>
    <w:rsid w:val="00004CD9"/>
    <w:rsid w:val="00004DF4"/>
    <w:rsid w:val="00006103"/>
    <w:rsid w:val="000065B5"/>
    <w:rsid w:val="00007B26"/>
    <w:rsid w:val="00007D17"/>
    <w:rsid w:val="00007F54"/>
    <w:rsid w:val="0001201F"/>
    <w:rsid w:val="00015E39"/>
    <w:rsid w:val="00020DA5"/>
    <w:rsid w:val="000221DA"/>
    <w:rsid w:val="00023942"/>
    <w:rsid w:val="00023C26"/>
    <w:rsid w:val="000245A6"/>
    <w:rsid w:val="000249D4"/>
    <w:rsid w:val="00025376"/>
    <w:rsid w:val="00025BE9"/>
    <w:rsid w:val="0002631A"/>
    <w:rsid w:val="0002776D"/>
    <w:rsid w:val="000322BA"/>
    <w:rsid w:val="00033051"/>
    <w:rsid w:val="00033601"/>
    <w:rsid w:val="000340D0"/>
    <w:rsid w:val="00035DFC"/>
    <w:rsid w:val="00036768"/>
    <w:rsid w:val="00036C38"/>
    <w:rsid w:val="000405DD"/>
    <w:rsid w:val="00042A5E"/>
    <w:rsid w:val="0004320E"/>
    <w:rsid w:val="0004352B"/>
    <w:rsid w:val="00043823"/>
    <w:rsid w:val="00044452"/>
    <w:rsid w:val="0004483B"/>
    <w:rsid w:val="00046085"/>
    <w:rsid w:val="000462AF"/>
    <w:rsid w:val="000469EF"/>
    <w:rsid w:val="00046B89"/>
    <w:rsid w:val="000477E8"/>
    <w:rsid w:val="000509B5"/>
    <w:rsid w:val="000516CF"/>
    <w:rsid w:val="0005334B"/>
    <w:rsid w:val="000543E6"/>
    <w:rsid w:val="0005577F"/>
    <w:rsid w:val="00055858"/>
    <w:rsid w:val="000607DD"/>
    <w:rsid w:val="00061134"/>
    <w:rsid w:val="00061A35"/>
    <w:rsid w:val="00063A01"/>
    <w:rsid w:val="00064F97"/>
    <w:rsid w:val="00066BFB"/>
    <w:rsid w:val="0007001A"/>
    <w:rsid w:val="00070028"/>
    <w:rsid w:val="00071D78"/>
    <w:rsid w:val="00073087"/>
    <w:rsid w:val="00073129"/>
    <w:rsid w:val="0007393A"/>
    <w:rsid w:val="00073B2E"/>
    <w:rsid w:val="000740E9"/>
    <w:rsid w:val="000764F9"/>
    <w:rsid w:val="0007656A"/>
    <w:rsid w:val="00076755"/>
    <w:rsid w:val="000771F6"/>
    <w:rsid w:val="00077395"/>
    <w:rsid w:val="00080CA5"/>
    <w:rsid w:val="0008131F"/>
    <w:rsid w:val="00081985"/>
    <w:rsid w:val="0008258E"/>
    <w:rsid w:val="0008272E"/>
    <w:rsid w:val="00082A87"/>
    <w:rsid w:val="00085148"/>
    <w:rsid w:val="00085AEE"/>
    <w:rsid w:val="00086628"/>
    <w:rsid w:val="00086E8A"/>
    <w:rsid w:val="00090FE4"/>
    <w:rsid w:val="00092409"/>
    <w:rsid w:val="00092704"/>
    <w:rsid w:val="00095214"/>
    <w:rsid w:val="00095B6D"/>
    <w:rsid w:val="00096F0E"/>
    <w:rsid w:val="000A1303"/>
    <w:rsid w:val="000A1FFF"/>
    <w:rsid w:val="000A2535"/>
    <w:rsid w:val="000A26DC"/>
    <w:rsid w:val="000A52CB"/>
    <w:rsid w:val="000A616E"/>
    <w:rsid w:val="000A63AD"/>
    <w:rsid w:val="000A7802"/>
    <w:rsid w:val="000A7DEF"/>
    <w:rsid w:val="000B1937"/>
    <w:rsid w:val="000B1A72"/>
    <w:rsid w:val="000B2227"/>
    <w:rsid w:val="000B35B4"/>
    <w:rsid w:val="000B46BC"/>
    <w:rsid w:val="000B4BD4"/>
    <w:rsid w:val="000B62E7"/>
    <w:rsid w:val="000B67C7"/>
    <w:rsid w:val="000B78B4"/>
    <w:rsid w:val="000C0071"/>
    <w:rsid w:val="000C009E"/>
    <w:rsid w:val="000C00D1"/>
    <w:rsid w:val="000C10FF"/>
    <w:rsid w:val="000C14A2"/>
    <w:rsid w:val="000C15BB"/>
    <w:rsid w:val="000C22C4"/>
    <w:rsid w:val="000C23D6"/>
    <w:rsid w:val="000C3EDE"/>
    <w:rsid w:val="000C4FD6"/>
    <w:rsid w:val="000C5B6C"/>
    <w:rsid w:val="000C5F43"/>
    <w:rsid w:val="000C6D69"/>
    <w:rsid w:val="000D0D61"/>
    <w:rsid w:val="000D29E1"/>
    <w:rsid w:val="000D3A26"/>
    <w:rsid w:val="000D63DF"/>
    <w:rsid w:val="000D6C27"/>
    <w:rsid w:val="000D6C6A"/>
    <w:rsid w:val="000D7377"/>
    <w:rsid w:val="000E0380"/>
    <w:rsid w:val="000E1676"/>
    <w:rsid w:val="000E16FB"/>
    <w:rsid w:val="000E2CCD"/>
    <w:rsid w:val="000E2D19"/>
    <w:rsid w:val="000E4000"/>
    <w:rsid w:val="000E450D"/>
    <w:rsid w:val="000E4CD3"/>
    <w:rsid w:val="000E6F42"/>
    <w:rsid w:val="000E7674"/>
    <w:rsid w:val="000F0D02"/>
    <w:rsid w:val="000F1198"/>
    <w:rsid w:val="000F1CD2"/>
    <w:rsid w:val="000F23A0"/>
    <w:rsid w:val="000F317B"/>
    <w:rsid w:val="000F337D"/>
    <w:rsid w:val="000F3AAF"/>
    <w:rsid w:val="000F5FC0"/>
    <w:rsid w:val="000F62C0"/>
    <w:rsid w:val="000F6517"/>
    <w:rsid w:val="000F6849"/>
    <w:rsid w:val="000F69A6"/>
    <w:rsid w:val="000F6DEB"/>
    <w:rsid w:val="000F7D35"/>
    <w:rsid w:val="000F7ECB"/>
    <w:rsid w:val="0010076C"/>
    <w:rsid w:val="00102DA8"/>
    <w:rsid w:val="00103507"/>
    <w:rsid w:val="00104A06"/>
    <w:rsid w:val="001057F7"/>
    <w:rsid w:val="001100DD"/>
    <w:rsid w:val="0011143D"/>
    <w:rsid w:val="0011153B"/>
    <w:rsid w:val="00111AA5"/>
    <w:rsid w:val="00114B96"/>
    <w:rsid w:val="00115679"/>
    <w:rsid w:val="00122EBA"/>
    <w:rsid w:val="00123E00"/>
    <w:rsid w:val="0012440E"/>
    <w:rsid w:val="00124CEB"/>
    <w:rsid w:val="00125F41"/>
    <w:rsid w:val="00126198"/>
    <w:rsid w:val="0012622C"/>
    <w:rsid w:val="00126F84"/>
    <w:rsid w:val="00126FE7"/>
    <w:rsid w:val="0012786B"/>
    <w:rsid w:val="0013181A"/>
    <w:rsid w:val="00131B44"/>
    <w:rsid w:val="001329D1"/>
    <w:rsid w:val="001333BE"/>
    <w:rsid w:val="00133C59"/>
    <w:rsid w:val="00133EAB"/>
    <w:rsid w:val="001353FC"/>
    <w:rsid w:val="00135AB1"/>
    <w:rsid w:val="00135EB3"/>
    <w:rsid w:val="00142BA1"/>
    <w:rsid w:val="00142BC3"/>
    <w:rsid w:val="001435A0"/>
    <w:rsid w:val="001442A9"/>
    <w:rsid w:val="001453FC"/>
    <w:rsid w:val="00146561"/>
    <w:rsid w:val="0014707D"/>
    <w:rsid w:val="001470E8"/>
    <w:rsid w:val="00147E26"/>
    <w:rsid w:val="00147E4C"/>
    <w:rsid w:val="0015074B"/>
    <w:rsid w:val="00152A06"/>
    <w:rsid w:val="001530CD"/>
    <w:rsid w:val="001537CA"/>
    <w:rsid w:val="001554AC"/>
    <w:rsid w:val="00155725"/>
    <w:rsid w:val="001562EB"/>
    <w:rsid w:val="001573BA"/>
    <w:rsid w:val="001611C9"/>
    <w:rsid w:val="00161D5E"/>
    <w:rsid w:val="00161FB5"/>
    <w:rsid w:val="00162C7D"/>
    <w:rsid w:val="00165D9B"/>
    <w:rsid w:val="00170A74"/>
    <w:rsid w:val="001720D7"/>
    <w:rsid w:val="001729BB"/>
    <w:rsid w:val="00173097"/>
    <w:rsid w:val="00177356"/>
    <w:rsid w:val="00177CAB"/>
    <w:rsid w:val="0018111F"/>
    <w:rsid w:val="00182B30"/>
    <w:rsid w:val="00183448"/>
    <w:rsid w:val="001836ED"/>
    <w:rsid w:val="0018665B"/>
    <w:rsid w:val="001867A7"/>
    <w:rsid w:val="00190B0B"/>
    <w:rsid w:val="001917A0"/>
    <w:rsid w:val="00192CF6"/>
    <w:rsid w:val="001934E1"/>
    <w:rsid w:val="00194F3D"/>
    <w:rsid w:val="00195C9D"/>
    <w:rsid w:val="00196817"/>
    <w:rsid w:val="00196A1B"/>
    <w:rsid w:val="00196A31"/>
    <w:rsid w:val="00196E05"/>
    <w:rsid w:val="00197107"/>
    <w:rsid w:val="001A0A78"/>
    <w:rsid w:val="001A1817"/>
    <w:rsid w:val="001A29D7"/>
    <w:rsid w:val="001A30F7"/>
    <w:rsid w:val="001A543B"/>
    <w:rsid w:val="001A5D5B"/>
    <w:rsid w:val="001A688B"/>
    <w:rsid w:val="001A7F73"/>
    <w:rsid w:val="001B0081"/>
    <w:rsid w:val="001B2CBB"/>
    <w:rsid w:val="001B2D13"/>
    <w:rsid w:val="001B36AC"/>
    <w:rsid w:val="001B4A2C"/>
    <w:rsid w:val="001B5C15"/>
    <w:rsid w:val="001B60CE"/>
    <w:rsid w:val="001B72B7"/>
    <w:rsid w:val="001B7376"/>
    <w:rsid w:val="001C045A"/>
    <w:rsid w:val="001C0E73"/>
    <w:rsid w:val="001C15E0"/>
    <w:rsid w:val="001C2546"/>
    <w:rsid w:val="001C25CA"/>
    <w:rsid w:val="001C25CB"/>
    <w:rsid w:val="001C2FE0"/>
    <w:rsid w:val="001C3B77"/>
    <w:rsid w:val="001C4259"/>
    <w:rsid w:val="001C42BA"/>
    <w:rsid w:val="001C49C4"/>
    <w:rsid w:val="001C6739"/>
    <w:rsid w:val="001C6999"/>
    <w:rsid w:val="001C70AE"/>
    <w:rsid w:val="001D0051"/>
    <w:rsid w:val="001D0D4B"/>
    <w:rsid w:val="001D1B0A"/>
    <w:rsid w:val="001D3E84"/>
    <w:rsid w:val="001D431F"/>
    <w:rsid w:val="001D4EB5"/>
    <w:rsid w:val="001D5DE1"/>
    <w:rsid w:val="001D6796"/>
    <w:rsid w:val="001D78DA"/>
    <w:rsid w:val="001D7B96"/>
    <w:rsid w:val="001D7D5A"/>
    <w:rsid w:val="001E07DE"/>
    <w:rsid w:val="001E1DD5"/>
    <w:rsid w:val="001E24CB"/>
    <w:rsid w:val="001E2621"/>
    <w:rsid w:val="001E322A"/>
    <w:rsid w:val="001E5F6C"/>
    <w:rsid w:val="001E6A98"/>
    <w:rsid w:val="001E6DA5"/>
    <w:rsid w:val="001F1068"/>
    <w:rsid w:val="001F1E44"/>
    <w:rsid w:val="001F23DD"/>
    <w:rsid w:val="001F5B29"/>
    <w:rsid w:val="001F5BD1"/>
    <w:rsid w:val="001F751E"/>
    <w:rsid w:val="001F7EB8"/>
    <w:rsid w:val="001F7F98"/>
    <w:rsid w:val="00200BBA"/>
    <w:rsid w:val="002028BA"/>
    <w:rsid w:val="00204301"/>
    <w:rsid w:val="00204528"/>
    <w:rsid w:val="00204EB7"/>
    <w:rsid w:val="00206ACA"/>
    <w:rsid w:val="00210E61"/>
    <w:rsid w:val="00210FD6"/>
    <w:rsid w:val="00211A11"/>
    <w:rsid w:val="00211C31"/>
    <w:rsid w:val="00211C7D"/>
    <w:rsid w:val="00213554"/>
    <w:rsid w:val="002137AB"/>
    <w:rsid w:val="002155D1"/>
    <w:rsid w:val="00216119"/>
    <w:rsid w:val="0021730C"/>
    <w:rsid w:val="0021772B"/>
    <w:rsid w:val="00220AE3"/>
    <w:rsid w:val="00220AF8"/>
    <w:rsid w:val="00220F6B"/>
    <w:rsid w:val="00220FE2"/>
    <w:rsid w:val="00221C50"/>
    <w:rsid w:val="00221E24"/>
    <w:rsid w:val="00222737"/>
    <w:rsid w:val="00223324"/>
    <w:rsid w:val="00223564"/>
    <w:rsid w:val="00223D1E"/>
    <w:rsid w:val="00223F82"/>
    <w:rsid w:val="00224B74"/>
    <w:rsid w:val="002250A5"/>
    <w:rsid w:val="0022584E"/>
    <w:rsid w:val="002324E7"/>
    <w:rsid w:val="00232D28"/>
    <w:rsid w:val="002342C5"/>
    <w:rsid w:val="00235233"/>
    <w:rsid w:val="00236A56"/>
    <w:rsid w:val="00237383"/>
    <w:rsid w:val="00240332"/>
    <w:rsid w:val="00240543"/>
    <w:rsid w:val="0024098E"/>
    <w:rsid w:val="0024435F"/>
    <w:rsid w:val="0024455C"/>
    <w:rsid w:val="00245E9A"/>
    <w:rsid w:val="002476F0"/>
    <w:rsid w:val="00247712"/>
    <w:rsid w:val="002526A8"/>
    <w:rsid w:val="002537F4"/>
    <w:rsid w:val="00253F1F"/>
    <w:rsid w:val="0025444C"/>
    <w:rsid w:val="00255A70"/>
    <w:rsid w:val="002571C3"/>
    <w:rsid w:val="002575A7"/>
    <w:rsid w:val="00261745"/>
    <w:rsid w:val="002627F2"/>
    <w:rsid w:val="00267B3A"/>
    <w:rsid w:val="00270D93"/>
    <w:rsid w:val="00273D32"/>
    <w:rsid w:val="002740B4"/>
    <w:rsid w:val="0027523A"/>
    <w:rsid w:val="00275401"/>
    <w:rsid w:val="0027576A"/>
    <w:rsid w:val="002758E2"/>
    <w:rsid w:val="00276A7D"/>
    <w:rsid w:val="00276F97"/>
    <w:rsid w:val="002770B7"/>
    <w:rsid w:val="00277DD8"/>
    <w:rsid w:val="0028039B"/>
    <w:rsid w:val="002806DE"/>
    <w:rsid w:val="00280D1B"/>
    <w:rsid w:val="002815F1"/>
    <w:rsid w:val="0028264B"/>
    <w:rsid w:val="002833D4"/>
    <w:rsid w:val="00283823"/>
    <w:rsid w:val="00284138"/>
    <w:rsid w:val="00286C55"/>
    <w:rsid w:val="00290246"/>
    <w:rsid w:val="002907E7"/>
    <w:rsid w:val="00291280"/>
    <w:rsid w:val="00291D35"/>
    <w:rsid w:val="002927A3"/>
    <w:rsid w:val="00293971"/>
    <w:rsid w:val="00294493"/>
    <w:rsid w:val="00295A05"/>
    <w:rsid w:val="0029638E"/>
    <w:rsid w:val="00296B42"/>
    <w:rsid w:val="002A0992"/>
    <w:rsid w:val="002A0AF4"/>
    <w:rsid w:val="002A0B7C"/>
    <w:rsid w:val="002A0C5E"/>
    <w:rsid w:val="002A3A62"/>
    <w:rsid w:val="002A4028"/>
    <w:rsid w:val="002A73BB"/>
    <w:rsid w:val="002B1DD4"/>
    <w:rsid w:val="002B2388"/>
    <w:rsid w:val="002B3126"/>
    <w:rsid w:val="002B42CA"/>
    <w:rsid w:val="002B4608"/>
    <w:rsid w:val="002B636B"/>
    <w:rsid w:val="002B6D17"/>
    <w:rsid w:val="002C0C63"/>
    <w:rsid w:val="002C1CFC"/>
    <w:rsid w:val="002C20F2"/>
    <w:rsid w:val="002C22BC"/>
    <w:rsid w:val="002C326E"/>
    <w:rsid w:val="002C3ED2"/>
    <w:rsid w:val="002C3EDB"/>
    <w:rsid w:val="002C5688"/>
    <w:rsid w:val="002D0B66"/>
    <w:rsid w:val="002D20DE"/>
    <w:rsid w:val="002D41BE"/>
    <w:rsid w:val="002D5222"/>
    <w:rsid w:val="002D570B"/>
    <w:rsid w:val="002D6913"/>
    <w:rsid w:val="002D6A26"/>
    <w:rsid w:val="002D76D7"/>
    <w:rsid w:val="002E1475"/>
    <w:rsid w:val="002E187C"/>
    <w:rsid w:val="002E258E"/>
    <w:rsid w:val="002E27B2"/>
    <w:rsid w:val="002E41E7"/>
    <w:rsid w:val="002E4CE2"/>
    <w:rsid w:val="002E4D88"/>
    <w:rsid w:val="002E4E1A"/>
    <w:rsid w:val="002E505A"/>
    <w:rsid w:val="002E52D9"/>
    <w:rsid w:val="002E66AE"/>
    <w:rsid w:val="002E682A"/>
    <w:rsid w:val="002E6EF5"/>
    <w:rsid w:val="002E7964"/>
    <w:rsid w:val="002F291E"/>
    <w:rsid w:val="002F2A68"/>
    <w:rsid w:val="002F2D4C"/>
    <w:rsid w:val="002F3940"/>
    <w:rsid w:val="002F43C1"/>
    <w:rsid w:val="002F4410"/>
    <w:rsid w:val="002F448A"/>
    <w:rsid w:val="002F4974"/>
    <w:rsid w:val="002F4BF7"/>
    <w:rsid w:val="002F4D18"/>
    <w:rsid w:val="002F5548"/>
    <w:rsid w:val="002F58AE"/>
    <w:rsid w:val="002F622D"/>
    <w:rsid w:val="002F63F3"/>
    <w:rsid w:val="002F6BF8"/>
    <w:rsid w:val="002F7B7B"/>
    <w:rsid w:val="002F7CB4"/>
    <w:rsid w:val="00300A5A"/>
    <w:rsid w:val="00300B41"/>
    <w:rsid w:val="00301582"/>
    <w:rsid w:val="0030210E"/>
    <w:rsid w:val="003024EC"/>
    <w:rsid w:val="00302A15"/>
    <w:rsid w:val="00302F63"/>
    <w:rsid w:val="00303732"/>
    <w:rsid w:val="003047C8"/>
    <w:rsid w:val="003058E7"/>
    <w:rsid w:val="003068E6"/>
    <w:rsid w:val="00306B43"/>
    <w:rsid w:val="00306D3F"/>
    <w:rsid w:val="00307FD8"/>
    <w:rsid w:val="0031073E"/>
    <w:rsid w:val="00311580"/>
    <w:rsid w:val="00312655"/>
    <w:rsid w:val="00313D74"/>
    <w:rsid w:val="00313E0B"/>
    <w:rsid w:val="00313F40"/>
    <w:rsid w:val="00315684"/>
    <w:rsid w:val="003157A2"/>
    <w:rsid w:val="00315B22"/>
    <w:rsid w:val="0031626E"/>
    <w:rsid w:val="003164FC"/>
    <w:rsid w:val="00316C8E"/>
    <w:rsid w:val="00321A81"/>
    <w:rsid w:val="00321D7A"/>
    <w:rsid w:val="00322DAD"/>
    <w:rsid w:val="00323036"/>
    <w:rsid w:val="003244DF"/>
    <w:rsid w:val="00324D6D"/>
    <w:rsid w:val="00326648"/>
    <w:rsid w:val="0032775C"/>
    <w:rsid w:val="00327BFD"/>
    <w:rsid w:val="00330431"/>
    <w:rsid w:val="00331752"/>
    <w:rsid w:val="00331842"/>
    <w:rsid w:val="00332868"/>
    <w:rsid w:val="003328AE"/>
    <w:rsid w:val="00332DFC"/>
    <w:rsid w:val="00333182"/>
    <w:rsid w:val="00333561"/>
    <w:rsid w:val="00333B1B"/>
    <w:rsid w:val="003342E3"/>
    <w:rsid w:val="003347AB"/>
    <w:rsid w:val="003347E1"/>
    <w:rsid w:val="003367FE"/>
    <w:rsid w:val="003375B9"/>
    <w:rsid w:val="00340B88"/>
    <w:rsid w:val="003412B5"/>
    <w:rsid w:val="003424CA"/>
    <w:rsid w:val="00342B79"/>
    <w:rsid w:val="003433C8"/>
    <w:rsid w:val="0034397D"/>
    <w:rsid w:val="00344060"/>
    <w:rsid w:val="003448A6"/>
    <w:rsid w:val="00344BC1"/>
    <w:rsid w:val="00345DBA"/>
    <w:rsid w:val="003502B2"/>
    <w:rsid w:val="00350F97"/>
    <w:rsid w:val="003533F8"/>
    <w:rsid w:val="00353B70"/>
    <w:rsid w:val="0035435C"/>
    <w:rsid w:val="00354FBD"/>
    <w:rsid w:val="0035635F"/>
    <w:rsid w:val="003569DC"/>
    <w:rsid w:val="00357D80"/>
    <w:rsid w:val="00357EBC"/>
    <w:rsid w:val="003613BA"/>
    <w:rsid w:val="00365F13"/>
    <w:rsid w:val="0036629B"/>
    <w:rsid w:val="00366FAC"/>
    <w:rsid w:val="0036758D"/>
    <w:rsid w:val="003715AD"/>
    <w:rsid w:val="00371992"/>
    <w:rsid w:val="00371F20"/>
    <w:rsid w:val="003724A6"/>
    <w:rsid w:val="00373F29"/>
    <w:rsid w:val="00376BB6"/>
    <w:rsid w:val="00376CE5"/>
    <w:rsid w:val="00377252"/>
    <w:rsid w:val="00377F6B"/>
    <w:rsid w:val="00380D8F"/>
    <w:rsid w:val="00381D72"/>
    <w:rsid w:val="00382793"/>
    <w:rsid w:val="0038694A"/>
    <w:rsid w:val="00386EB3"/>
    <w:rsid w:val="00386EEB"/>
    <w:rsid w:val="003872CE"/>
    <w:rsid w:val="00387A64"/>
    <w:rsid w:val="00391A95"/>
    <w:rsid w:val="00391F45"/>
    <w:rsid w:val="0039266F"/>
    <w:rsid w:val="00393B21"/>
    <w:rsid w:val="00393CE7"/>
    <w:rsid w:val="003942AB"/>
    <w:rsid w:val="003946EE"/>
    <w:rsid w:val="003950E8"/>
    <w:rsid w:val="00396428"/>
    <w:rsid w:val="00397A22"/>
    <w:rsid w:val="003A0187"/>
    <w:rsid w:val="003A0FC3"/>
    <w:rsid w:val="003A15D0"/>
    <w:rsid w:val="003A2DA8"/>
    <w:rsid w:val="003B17AF"/>
    <w:rsid w:val="003B31A9"/>
    <w:rsid w:val="003B3E42"/>
    <w:rsid w:val="003B5D35"/>
    <w:rsid w:val="003B6755"/>
    <w:rsid w:val="003B6919"/>
    <w:rsid w:val="003C3BE9"/>
    <w:rsid w:val="003C4EC0"/>
    <w:rsid w:val="003C5026"/>
    <w:rsid w:val="003C5101"/>
    <w:rsid w:val="003C74F4"/>
    <w:rsid w:val="003C7B2C"/>
    <w:rsid w:val="003D1019"/>
    <w:rsid w:val="003D4BE7"/>
    <w:rsid w:val="003D54E4"/>
    <w:rsid w:val="003D760B"/>
    <w:rsid w:val="003E3B02"/>
    <w:rsid w:val="003E427C"/>
    <w:rsid w:val="003E4B90"/>
    <w:rsid w:val="003E4F7A"/>
    <w:rsid w:val="003E6257"/>
    <w:rsid w:val="003E6469"/>
    <w:rsid w:val="003E7B30"/>
    <w:rsid w:val="003F050F"/>
    <w:rsid w:val="003F059E"/>
    <w:rsid w:val="003F1509"/>
    <w:rsid w:val="003F4A9B"/>
    <w:rsid w:val="003F55E3"/>
    <w:rsid w:val="003F5714"/>
    <w:rsid w:val="003F6341"/>
    <w:rsid w:val="00400571"/>
    <w:rsid w:val="00400EE9"/>
    <w:rsid w:val="004012A3"/>
    <w:rsid w:val="00401473"/>
    <w:rsid w:val="0040457B"/>
    <w:rsid w:val="00406723"/>
    <w:rsid w:val="004071E7"/>
    <w:rsid w:val="00411B98"/>
    <w:rsid w:val="00411E4E"/>
    <w:rsid w:val="00412259"/>
    <w:rsid w:val="00412804"/>
    <w:rsid w:val="00413971"/>
    <w:rsid w:val="00414C48"/>
    <w:rsid w:val="00416717"/>
    <w:rsid w:val="00420184"/>
    <w:rsid w:val="00420F4D"/>
    <w:rsid w:val="00422122"/>
    <w:rsid w:val="00422220"/>
    <w:rsid w:val="0042259A"/>
    <w:rsid w:val="00423115"/>
    <w:rsid w:val="0042324B"/>
    <w:rsid w:val="0042477C"/>
    <w:rsid w:val="004258CC"/>
    <w:rsid w:val="00425B5E"/>
    <w:rsid w:val="0043052A"/>
    <w:rsid w:val="004319E3"/>
    <w:rsid w:val="00432346"/>
    <w:rsid w:val="0043262F"/>
    <w:rsid w:val="004333C1"/>
    <w:rsid w:val="00433A74"/>
    <w:rsid w:val="0043487B"/>
    <w:rsid w:val="00434EB3"/>
    <w:rsid w:val="00435E26"/>
    <w:rsid w:val="00436096"/>
    <w:rsid w:val="00437782"/>
    <w:rsid w:val="004405D4"/>
    <w:rsid w:val="0044086C"/>
    <w:rsid w:val="00442793"/>
    <w:rsid w:val="00442F34"/>
    <w:rsid w:val="00444548"/>
    <w:rsid w:val="00444CB8"/>
    <w:rsid w:val="0044650F"/>
    <w:rsid w:val="00446BD3"/>
    <w:rsid w:val="00446E42"/>
    <w:rsid w:val="0045052D"/>
    <w:rsid w:val="00450BD4"/>
    <w:rsid w:val="004523DC"/>
    <w:rsid w:val="0045245D"/>
    <w:rsid w:val="00453006"/>
    <w:rsid w:val="00453850"/>
    <w:rsid w:val="00453F41"/>
    <w:rsid w:val="00454BAB"/>
    <w:rsid w:val="004556A7"/>
    <w:rsid w:val="00455867"/>
    <w:rsid w:val="0045637E"/>
    <w:rsid w:val="004569F3"/>
    <w:rsid w:val="00460200"/>
    <w:rsid w:val="004611B2"/>
    <w:rsid w:val="004617D8"/>
    <w:rsid w:val="00461822"/>
    <w:rsid w:val="00464190"/>
    <w:rsid w:val="0046533E"/>
    <w:rsid w:val="004660BE"/>
    <w:rsid w:val="00470366"/>
    <w:rsid w:val="004709EA"/>
    <w:rsid w:val="00471070"/>
    <w:rsid w:val="00471C17"/>
    <w:rsid w:val="00473169"/>
    <w:rsid w:val="004731D9"/>
    <w:rsid w:val="00473C60"/>
    <w:rsid w:val="004748C3"/>
    <w:rsid w:val="00475C4C"/>
    <w:rsid w:val="00481256"/>
    <w:rsid w:val="004817EE"/>
    <w:rsid w:val="00482004"/>
    <w:rsid w:val="00484346"/>
    <w:rsid w:val="00485427"/>
    <w:rsid w:val="0048579B"/>
    <w:rsid w:val="004862B6"/>
    <w:rsid w:val="00486ABC"/>
    <w:rsid w:val="004870EE"/>
    <w:rsid w:val="0048766F"/>
    <w:rsid w:val="004916B6"/>
    <w:rsid w:val="00492A86"/>
    <w:rsid w:val="004933BD"/>
    <w:rsid w:val="004956E7"/>
    <w:rsid w:val="004960E5"/>
    <w:rsid w:val="004968A8"/>
    <w:rsid w:val="00496A4D"/>
    <w:rsid w:val="00497D8E"/>
    <w:rsid w:val="004A01C1"/>
    <w:rsid w:val="004A0606"/>
    <w:rsid w:val="004A2822"/>
    <w:rsid w:val="004A430B"/>
    <w:rsid w:val="004A5F64"/>
    <w:rsid w:val="004A7C11"/>
    <w:rsid w:val="004A7D86"/>
    <w:rsid w:val="004B060B"/>
    <w:rsid w:val="004B1CA2"/>
    <w:rsid w:val="004B1CCC"/>
    <w:rsid w:val="004B2934"/>
    <w:rsid w:val="004B3E0F"/>
    <w:rsid w:val="004B4013"/>
    <w:rsid w:val="004B4BD0"/>
    <w:rsid w:val="004B7127"/>
    <w:rsid w:val="004C1A54"/>
    <w:rsid w:val="004C1DF8"/>
    <w:rsid w:val="004C2563"/>
    <w:rsid w:val="004C354A"/>
    <w:rsid w:val="004C4DED"/>
    <w:rsid w:val="004C5CCB"/>
    <w:rsid w:val="004C627A"/>
    <w:rsid w:val="004D25F1"/>
    <w:rsid w:val="004D27AC"/>
    <w:rsid w:val="004D2CA4"/>
    <w:rsid w:val="004D30FF"/>
    <w:rsid w:val="004D4961"/>
    <w:rsid w:val="004D4C53"/>
    <w:rsid w:val="004D562F"/>
    <w:rsid w:val="004D68F6"/>
    <w:rsid w:val="004D6CCF"/>
    <w:rsid w:val="004E1DAD"/>
    <w:rsid w:val="004E1FF1"/>
    <w:rsid w:val="004E3666"/>
    <w:rsid w:val="004E3D9D"/>
    <w:rsid w:val="004E4568"/>
    <w:rsid w:val="004E463E"/>
    <w:rsid w:val="004E4689"/>
    <w:rsid w:val="004E492A"/>
    <w:rsid w:val="004E4A94"/>
    <w:rsid w:val="004E56F0"/>
    <w:rsid w:val="004E570E"/>
    <w:rsid w:val="004E5F23"/>
    <w:rsid w:val="004E6639"/>
    <w:rsid w:val="004E6B17"/>
    <w:rsid w:val="004E7F93"/>
    <w:rsid w:val="004F0D74"/>
    <w:rsid w:val="004F1401"/>
    <w:rsid w:val="004F22B9"/>
    <w:rsid w:val="004F3972"/>
    <w:rsid w:val="004F4564"/>
    <w:rsid w:val="004F4C73"/>
    <w:rsid w:val="004F4D1E"/>
    <w:rsid w:val="004F53F2"/>
    <w:rsid w:val="00500394"/>
    <w:rsid w:val="00500AC5"/>
    <w:rsid w:val="00504480"/>
    <w:rsid w:val="00504A14"/>
    <w:rsid w:val="00510731"/>
    <w:rsid w:val="00510E83"/>
    <w:rsid w:val="00513160"/>
    <w:rsid w:val="005143B0"/>
    <w:rsid w:val="0051460C"/>
    <w:rsid w:val="005147F1"/>
    <w:rsid w:val="00515AB3"/>
    <w:rsid w:val="00515E91"/>
    <w:rsid w:val="0051617C"/>
    <w:rsid w:val="005166D2"/>
    <w:rsid w:val="005174AB"/>
    <w:rsid w:val="005205AE"/>
    <w:rsid w:val="00522A3B"/>
    <w:rsid w:val="00523942"/>
    <w:rsid w:val="005241AF"/>
    <w:rsid w:val="00525E48"/>
    <w:rsid w:val="00526364"/>
    <w:rsid w:val="00527815"/>
    <w:rsid w:val="00530811"/>
    <w:rsid w:val="005309BB"/>
    <w:rsid w:val="00531492"/>
    <w:rsid w:val="00531C6B"/>
    <w:rsid w:val="00532244"/>
    <w:rsid w:val="00532656"/>
    <w:rsid w:val="005327FF"/>
    <w:rsid w:val="00532853"/>
    <w:rsid w:val="00532B8E"/>
    <w:rsid w:val="005370E9"/>
    <w:rsid w:val="00540A86"/>
    <w:rsid w:val="0054322E"/>
    <w:rsid w:val="005448E8"/>
    <w:rsid w:val="00544E79"/>
    <w:rsid w:val="00545270"/>
    <w:rsid w:val="00545DA4"/>
    <w:rsid w:val="00545F13"/>
    <w:rsid w:val="00546F75"/>
    <w:rsid w:val="00547A23"/>
    <w:rsid w:val="00550BCA"/>
    <w:rsid w:val="00552792"/>
    <w:rsid w:val="00554B64"/>
    <w:rsid w:val="00554D19"/>
    <w:rsid w:val="00554F73"/>
    <w:rsid w:val="00555F83"/>
    <w:rsid w:val="00556463"/>
    <w:rsid w:val="0055776A"/>
    <w:rsid w:val="00557D62"/>
    <w:rsid w:val="0056138E"/>
    <w:rsid w:val="005627FA"/>
    <w:rsid w:val="00562C82"/>
    <w:rsid w:val="00565812"/>
    <w:rsid w:val="00567009"/>
    <w:rsid w:val="00567C02"/>
    <w:rsid w:val="0057016F"/>
    <w:rsid w:val="00571B46"/>
    <w:rsid w:val="00573466"/>
    <w:rsid w:val="005803E9"/>
    <w:rsid w:val="00581103"/>
    <w:rsid w:val="00581B3A"/>
    <w:rsid w:val="00581DF3"/>
    <w:rsid w:val="005828CB"/>
    <w:rsid w:val="005848EE"/>
    <w:rsid w:val="00585836"/>
    <w:rsid w:val="005869FF"/>
    <w:rsid w:val="00586D7A"/>
    <w:rsid w:val="005900C7"/>
    <w:rsid w:val="0059191F"/>
    <w:rsid w:val="00591C0B"/>
    <w:rsid w:val="00591C73"/>
    <w:rsid w:val="00593A4A"/>
    <w:rsid w:val="00593BA7"/>
    <w:rsid w:val="0059594D"/>
    <w:rsid w:val="00597738"/>
    <w:rsid w:val="005A015B"/>
    <w:rsid w:val="005A08E5"/>
    <w:rsid w:val="005A3E4A"/>
    <w:rsid w:val="005A3F60"/>
    <w:rsid w:val="005A4F9D"/>
    <w:rsid w:val="005A53A4"/>
    <w:rsid w:val="005A6681"/>
    <w:rsid w:val="005A7BA0"/>
    <w:rsid w:val="005B0760"/>
    <w:rsid w:val="005B151E"/>
    <w:rsid w:val="005B152A"/>
    <w:rsid w:val="005B1628"/>
    <w:rsid w:val="005B3231"/>
    <w:rsid w:val="005B3522"/>
    <w:rsid w:val="005B4882"/>
    <w:rsid w:val="005B5B58"/>
    <w:rsid w:val="005B5EA2"/>
    <w:rsid w:val="005B5F45"/>
    <w:rsid w:val="005C1378"/>
    <w:rsid w:val="005C1A3E"/>
    <w:rsid w:val="005C2C3A"/>
    <w:rsid w:val="005C341C"/>
    <w:rsid w:val="005C380B"/>
    <w:rsid w:val="005C41D3"/>
    <w:rsid w:val="005C4272"/>
    <w:rsid w:val="005C5271"/>
    <w:rsid w:val="005C692F"/>
    <w:rsid w:val="005D11C9"/>
    <w:rsid w:val="005D1FAE"/>
    <w:rsid w:val="005D2863"/>
    <w:rsid w:val="005D2C74"/>
    <w:rsid w:val="005D5818"/>
    <w:rsid w:val="005D5B13"/>
    <w:rsid w:val="005D5DCC"/>
    <w:rsid w:val="005D6B6B"/>
    <w:rsid w:val="005D7F2E"/>
    <w:rsid w:val="005E0061"/>
    <w:rsid w:val="005E01BF"/>
    <w:rsid w:val="005E1B43"/>
    <w:rsid w:val="005E2EA6"/>
    <w:rsid w:val="005E3085"/>
    <w:rsid w:val="005E34C3"/>
    <w:rsid w:val="005E3877"/>
    <w:rsid w:val="005E48C4"/>
    <w:rsid w:val="005E499B"/>
    <w:rsid w:val="005E506F"/>
    <w:rsid w:val="005E54C9"/>
    <w:rsid w:val="005E6347"/>
    <w:rsid w:val="005E6E5E"/>
    <w:rsid w:val="005F1311"/>
    <w:rsid w:val="005F15C2"/>
    <w:rsid w:val="005F1D33"/>
    <w:rsid w:val="005F2143"/>
    <w:rsid w:val="005F377A"/>
    <w:rsid w:val="005F3E2E"/>
    <w:rsid w:val="005F476A"/>
    <w:rsid w:val="005F5C70"/>
    <w:rsid w:val="005F6586"/>
    <w:rsid w:val="005F673F"/>
    <w:rsid w:val="005F69D6"/>
    <w:rsid w:val="005F7A21"/>
    <w:rsid w:val="006008E0"/>
    <w:rsid w:val="006010E6"/>
    <w:rsid w:val="006011F8"/>
    <w:rsid w:val="00601A09"/>
    <w:rsid w:val="006025D7"/>
    <w:rsid w:val="006028A0"/>
    <w:rsid w:val="00603541"/>
    <w:rsid w:val="00604B0D"/>
    <w:rsid w:val="0060525F"/>
    <w:rsid w:val="00610ADB"/>
    <w:rsid w:val="00611179"/>
    <w:rsid w:val="0061362A"/>
    <w:rsid w:val="00613E67"/>
    <w:rsid w:val="00615E30"/>
    <w:rsid w:val="00615F3C"/>
    <w:rsid w:val="006204B8"/>
    <w:rsid w:val="00620624"/>
    <w:rsid w:val="0062192B"/>
    <w:rsid w:val="00621ED9"/>
    <w:rsid w:val="00623956"/>
    <w:rsid w:val="00623A1F"/>
    <w:rsid w:val="00623F0D"/>
    <w:rsid w:val="00624889"/>
    <w:rsid w:val="00626C0C"/>
    <w:rsid w:val="0062794D"/>
    <w:rsid w:val="00630491"/>
    <w:rsid w:val="00630868"/>
    <w:rsid w:val="006311A4"/>
    <w:rsid w:val="0063457E"/>
    <w:rsid w:val="0063612B"/>
    <w:rsid w:val="00640652"/>
    <w:rsid w:val="00647DA3"/>
    <w:rsid w:val="00647E1F"/>
    <w:rsid w:val="006501D5"/>
    <w:rsid w:val="00651159"/>
    <w:rsid w:val="00653BE3"/>
    <w:rsid w:val="00653EBD"/>
    <w:rsid w:val="00654FA4"/>
    <w:rsid w:val="00655807"/>
    <w:rsid w:val="00655852"/>
    <w:rsid w:val="00656A76"/>
    <w:rsid w:val="006579F9"/>
    <w:rsid w:val="0066099C"/>
    <w:rsid w:val="006619F5"/>
    <w:rsid w:val="0066331A"/>
    <w:rsid w:val="0066572B"/>
    <w:rsid w:val="00666AD7"/>
    <w:rsid w:val="00666B78"/>
    <w:rsid w:val="00666D26"/>
    <w:rsid w:val="00667D57"/>
    <w:rsid w:val="006707E4"/>
    <w:rsid w:val="006718D6"/>
    <w:rsid w:val="00671D35"/>
    <w:rsid w:val="00672959"/>
    <w:rsid w:val="00675EA3"/>
    <w:rsid w:val="00676606"/>
    <w:rsid w:val="006815E6"/>
    <w:rsid w:val="00681F4B"/>
    <w:rsid w:val="00682770"/>
    <w:rsid w:val="0068307A"/>
    <w:rsid w:val="00683101"/>
    <w:rsid w:val="00683915"/>
    <w:rsid w:val="00684698"/>
    <w:rsid w:val="00684845"/>
    <w:rsid w:val="0068639C"/>
    <w:rsid w:val="00686EB5"/>
    <w:rsid w:val="00687921"/>
    <w:rsid w:val="00687A0E"/>
    <w:rsid w:val="006929F0"/>
    <w:rsid w:val="00692B29"/>
    <w:rsid w:val="0069403C"/>
    <w:rsid w:val="00694BF3"/>
    <w:rsid w:val="00696E5C"/>
    <w:rsid w:val="006A44F1"/>
    <w:rsid w:val="006A4793"/>
    <w:rsid w:val="006A4B05"/>
    <w:rsid w:val="006A58A6"/>
    <w:rsid w:val="006A5C5F"/>
    <w:rsid w:val="006A78EB"/>
    <w:rsid w:val="006A7AF4"/>
    <w:rsid w:val="006B0102"/>
    <w:rsid w:val="006B2188"/>
    <w:rsid w:val="006B3993"/>
    <w:rsid w:val="006B76DE"/>
    <w:rsid w:val="006B7BDA"/>
    <w:rsid w:val="006C0019"/>
    <w:rsid w:val="006C0B41"/>
    <w:rsid w:val="006C0FD4"/>
    <w:rsid w:val="006C1BBC"/>
    <w:rsid w:val="006C1CDD"/>
    <w:rsid w:val="006C2193"/>
    <w:rsid w:val="006C2749"/>
    <w:rsid w:val="006C3B8D"/>
    <w:rsid w:val="006C4702"/>
    <w:rsid w:val="006C4A74"/>
    <w:rsid w:val="006C57DD"/>
    <w:rsid w:val="006C5B09"/>
    <w:rsid w:val="006C6549"/>
    <w:rsid w:val="006C65A5"/>
    <w:rsid w:val="006C6AEC"/>
    <w:rsid w:val="006C7090"/>
    <w:rsid w:val="006C7CB1"/>
    <w:rsid w:val="006D1385"/>
    <w:rsid w:val="006D352D"/>
    <w:rsid w:val="006D383A"/>
    <w:rsid w:val="006D4696"/>
    <w:rsid w:val="006D4AC3"/>
    <w:rsid w:val="006D4E76"/>
    <w:rsid w:val="006D4FD2"/>
    <w:rsid w:val="006D5218"/>
    <w:rsid w:val="006D7A95"/>
    <w:rsid w:val="006D7C7A"/>
    <w:rsid w:val="006D7C83"/>
    <w:rsid w:val="006D7F20"/>
    <w:rsid w:val="006E0153"/>
    <w:rsid w:val="006E0295"/>
    <w:rsid w:val="006E0C6A"/>
    <w:rsid w:val="006E1B43"/>
    <w:rsid w:val="006E2762"/>
    <w:rsid w:val="006E2814"/>
    <w:rsid w:val="006E2C36"/>
    <w:rsid w:val="006E31BA"/>
    <w:rsid w:val="006E33C9"/>
    <w:rsid w:val="006E6748"/>
    <w:rsid w:val="006E6F5B"/>
    <w:rsid w:val="006E7C17"/>
    <w:rsid w:val="006F08A1"/>
    <w:rsid w:val="006F096B"/>
    <w:rsid w:val="006F378E"/>
    <w:rsid w:val="006F3B62"/>
    <w:rsid w:val="006F4422"/>
    <w:rsid w:val="006F45E5"/>
    <w:rsid w:val="006F502F"/>
    <w:rsid w:val="006F6231"/>
    <w:rsid w:val="006F70BA"/>
    <w:rsid w:val="006F7104"/>
    <w:rsid w:val="006F72B7"/>
    <w:rsid w:val="006F7545"/>
    <w:rsid w:val="00702748"/>
    <w:rsid w:val="0070362D"/>
    <w:rsid w:val="007036B7"/>
    <w:rsid w:val="00704272"/>
    <w:rsid w:val="0070466B"/>
    <w:rsid w:val="00704AEF"/>
    <w:rsid w:val="00704CB7"/>
    <w:rsid w:val="00705A66"/>
    <w:rsid w:val="00705D30"/>
    <w:rsid w:val="00706075"/>
    <w:rsid w:val="00707956"/>
    <w:rsid w:val="00707FE1"/>
    <w:rsid w:val="00712FED"/>
    <w:rsid w:val="00715A7D"/>
    <w:rsid w:val="00716EFC"/>
    <w:rsid w:val="007174B8"/>
    <w:rsid w:val="007200F3"/>
    <w:rsid w:val="00721562"/>
    <w:rsid w:val="007224D5"/>
    <w:rsid w:val="00722B21"/>
    <w:rsid w:val="0072593E"/>
    <w:rsid w:val="007267FF"/>
    <w:rsid w:val="00727A93"/>
    <w:rsid w:val="00731952"/>
    <w:rsid w:val="00732AA1"/>
    <w:rsid w:val="00734FBB"/>
    <w:rsid w:val="00735F97"/>
    <w:rsid w:val="007372C9"/>
    <w:rsid w:val="00737E6C"/>
    <w:rsid w:val="00740D9E"/>
    <w:rsid w:val="00740DAE"/>
    <w:rsid w:val="007446D6"/>
    <w:rsid w:val="007453DB"/>
    <w:rsid w:val="007454A9"/>
    <w:rsid w:val="007456C4"/>
    <w:rsid w:val="007460C2"/>
    <w:rsid w:val="007472FC"/>
    <w:rsid w:val="00747690"/>
    <w:rsid w:val="00747770"/>
    <w:rsid w:val="007501F0"/>
    <w:rsid w:val="00750858"/>
    <w:rsid w:val="00751811"/>
    <w:rsid w:val="00754114"/>
    <w:rsid w:val="007550C5"/>
    <w:rsid w:val="00756CEE"/>
    <w:rsid w:val="00763641"/>
    <w:rsid w:val="00763A32"/>
    <w:rsid w:val="00764F36"/>
    <w:rsid w:val="00765ADC"/>
    <w:rsid w:val="00767FEC"/>
    <w:rsid w:val="00776256"/>
    <w:rsid w:val="0077711A"/>
    <w:rsid w:val="00777603"/>
    <w:rsid w:val="007800CB"/>
    <w:rsid w:val="00780510"/>
    <w:rsid w:val="00781ED4"/>
    <w:rsid w:val="00783251"/>
    <w:rsid w:val="00783AAE"/>
    <w:rsid w:val="00783DCE"/>
    <w:rsid w:val="0078453D"/>
    <w:rsid w:val="00785686"/>
    <w:rsid w:val="00786270"/>
    <w:rsid w:val="0078653E"/>
    <w:rsid w:val="00786EC5"/>
    <w:rsid w:val="00786F8E"/>
    <w:rsid w:val="00791B46"/>
    <w:rsid w:val="00791BB1"/>
    <w:rsid w:val="0079205B"/>
    <w:rsid w:val="00792EC0"/>
    <w:rsid w:val="00793223"/>
    <w:rsid w:val="00793C33"/>
    <w:rsid w:val="007957E4"/>
    <w:rsid w:val="007968FD"/>
    <w:rsid w:val="007970B5"/>
    <w:rsid w:val="00797141"/>
    <w:rsid w:val="0079781B"/>
    <w:rsid w:val="007979ED"/>
    <w:rsid w:val="007A0AD2"/>
    <w:rsid w:val="007A10E6"/>
    <w:rsid w:val="007A4358"/>
    <w:rsid w:val="007A471C"/>
    <w:rsid w:val="007A4B4B"/>
    <w:rsid w:val="007A4E99"/>
    <w:rsid w:val="007A6349"/>
    <w:rsid w:val="007A72C3"/>
    <w:rsid w:val="007A7352"/>
    <w:rsid w:val="007B11A6"/>
    <w:rsid w:val="007B11C7"/>
    <w:rsid w:val="007B278C"/>
    <w:rsid w:val="007B2F19"/>
    <w:rsid w:val="007B3FCB"/>
    <w:rsid w:val="007B43EB"/>
    <w:rsid w:val="007B4F60"/>
    <w:rsid w:val="007B652B"/>
    <w:rsid w:val="007B6991"/>
    <w:rsid w:val="007B7AE7"/>
    <w:rsid w:val="007C2021"/>
    <w:rsid w:val="007C3B55"/>
    <w:rsid w:val="007C6C69"/>
    <w:rsid w:val="007C6FAC"/>
    <w:rsid w:val="007C76F0"/>
    <w:rsid w:val="007C7773"/>
    <w:rsid w:val="007C7DEF"/>
    <w:rsid w:val="007D026E"/>
    <w:rsid w:val="007D1849"/>
    <w:rsid w:val="007D3FAB"/>
    <w:rsid w:val="007D6026"/>
    <w:rsid w:val="007D6307"/>
    <w:rsid w:val="007D6984"/>
    <w:rsid w:val="007D720E"/>
    <w:rsid w:val="007D7454"/>
    <w:rsid w:val="007D7A71"/>
    <w:rsid w:val="007E0A03"/>
    <w:rsid w:val="007E0DB7"/>
    <w:rsid w:val="007E31FB"/>
    <w:rsid w:val="007E3A29"/>
    <w:rsid w:val="007E419A"/>
    <w:rsid w:val="007E618E"/>
    <w:rsid w:val="007E7385"/>
    <w:rsid w:val="007E7974"/>
    <w:rsid w:val="007F029A"/>
    <w:rsid w:val="007F0DA4"/>
    <w:rsid w:val="007F206D"/>
    <w:rsid w:val="007F2141"/>
    <w:rsid w:val="007F2CE0"/>
    <w:rsid w:val="007F529F"/>
    <w:rsid w:val="007F5B33"/>
    <w:rsid w:val="007F630D"/>
    <w:rsid w:val="007F6E8F"/>
    <w:rsid w:val="007F7B55"/>
    <w:rsid w:val="007F7C42"/>
    <w:rsid w:val="00800D89"/>
    <w:rsid w:val="008023BE"/>
    <w:rsid w:val="00802655"/>
    <w:rsid w:val="0080341E"/>
    <w:rsid w:val="00804566"/>
    <w:rsid w:val="0080465F"/>
    <w:rsid w:val="00805091"/>
    <w:rsid w:val="00805296"/>
    <w:rsid w:val="0080581C"/>
    <w:rsid w:val="0080596B"/>
    <w:rsid w:val="00807F4B"/>
    <w:rsid w:val="00811305"/>
    <w:rsid w:val="00811FE0"/>
    <w:rsid w:val="00812BA3"/>
    <w:rsid w:val="008139B3"/>
    <w:rsid w:val="00813B01"/>
    <w:rsid w:val="00815CF8"/>
    <w:rsid w:val="008161FD"/>
    <w:rsid w:val="0081631E"/>
    <w:rsid w:val="00816A17"/>
    <w:rsid w:val="00816EDE"/>
    <w:rsid w:val="00821CCA"/>
    <w:rsid w:val="00823B9D"/>
    <w:rsid w:val="00824686"/>
    <w:rsid w:val="008250AC"/>
    <w:rsid w:val="0083088B"/>
    <w:rsid w:val="008326AE"/>
    <w:rsid w:val="0083311C"/>
    <w:rsid w:val="008354F1"/>
    <w:rsid w:val="008359E9"/>
    <w:rsid w:val="00835CD9"/>
    <w:rsid w:val="008360CC"/>
    <w:rsid w:val="008360F1"/>
    <w:rsid w:val="00836628"/>
    <w:rsid w:val="008367CD"/>
    <w:rsid w:val="00836FA1"/>
    <w:rsid w:val="008416E9"/>
    <w:rsid w:val="008431A5"/>
    <w:rsid w:val="00844008"/>
    <w:rsid w:val="00845DC5"/>
    <w:rsid w:val="00846888"/>
    <w:rsid w:val="00847A16"/>
    <w:rsid w:val="008506B6"/>
    <w:rsid w:val="0085082A"/>
    <w:rsid w:val="00852857"/>
    <w:rsid w:val="00853803"/>
    <w:rsid w:val="00853BF0"/>
    <w:rsid w:val="008563BE"/>
    <w:rsid w:val="00857017"/>
    <w:rsid w:val="00857D18"/>
    <w:rsid w:val="0086056E"/>
    <w:rsid w:val="0086100D"/>
    <w:rsid w:val="00862B69"/>
    <w:rsid w:val="00863D5F"/>
    <w:rsid w:val="008643DE"/>
    <w:rsid w:val="0086466D"/>
    <w:rsid w:val="00864872"/>
    <w:rsid w:val="008649FB"/>
    <w:rsid w:val="00867000"/>
    <w:rsid w:val="008713CA"/>
    <w:rsid w:val="0087144E"/>
    <w:rsid w:val="008714E8"/>
    <w:rsid w:val="00871619"/>
    <w:rsid w:val="008740AE"/>
    <w:rsid w:val="00875413"/>
    <w:rsid w:val="00881D2B"/>
    <w:rsid w:val="008879BE"/>
    <w:rsid w:val="008906BD"/>
    <w:rsid w:val="00891F8F"/>
    <w:rsid w:val="00892A0A"/>
    <w:rsid w:val="00892D0A"/>
    <w:rsid w:val="00892DE0"/>
    <w:rsid w:val="00893938"/>
    <w:rsid w:val="00893CA6"/>
    <w:rsid w:val="00895496"/>
    <w:rsid w:val="0089591E"/>
    <w:rsid w:val="00896944"/>
    <w:rsid w:val="008A00B1"/>
    <w:rsid w:val="008A0AE6"/>
    <w:rsid w:val="008A156B"/>
    <w:rsid w:val="008A29C6"/>
    <w:rsid w:val="008A55E7"/>
    <w:rsid w:val="008A57D2"/>
    <w:rsid w:val="008A5D74"/>
    <w:rsid w:val="008A5DC7"/>
    <w:rsid w:val="008A6031"/>
    <w:rsid w:val="008A6BDD"/>
    <w:rsid w:val="008A6E72"/>
    <w:rsid w:val="008A7EB6"/>
    <w:rsid w:val="008B0FDD"/>
    <w:rsid w:val="008B10E8"/>
    <w:rsid w:val="008B155E"/>
    <w:rsid w:val="008B1B7F"/>
    <w:rsid w:val="008B3F01"/>
    <w:rsid w:val="008B4005"/>
    <w:rsid w:val="008B4370"/>
    <w:rsid w:val="008B53C9"/>
    <w:rsid w:val="008C05B7"/>
    <w:rsid w:val="008C12E8"/>
    <w:rsid w:val="008C2A6B"/>
    <w:rsid w:val="008C31E7"/>
    <w:rsid w:val="008C5D0E"/>
    <w:rsid w:val="008C7616"/>
    <w:rsid w:val="008C7D80"/>
    <w:rsid w:val="008D0A77"/>
    <w:rsid w:val="008D0EE5"/>
    <w:rsid w:val="008D0F69"/>
    <w:rsid w:val="008D11F8"/>
    <w:rsid w:val="008D133C"/>
    <w:rsid w:val="008D1BC0"/>
    <w:rsid w:val="008D54A0"/>
    <w:rsid w:val="008D6F20"/>
    <w:rsid w:val="008D799F"/>
    <w:rsid w:val="008E237C"/>
    <w:rsid w:val="008E37A4"/>
    <w:rsid w:val="008E52D1"/>
    <w:rsid w:val="008E6163"/>
    <w:rsid w:val="008E68E3"/>
    <w:rsid w:val="008E6E59"/>
    <w:rsid w:val="008F0889"/>
    <w:rsid w:val="008F25C8"/>
    <w:rsid w:val="008F2CBD"/>
    <w:rsid w:val="008F3B6A"/>
    <w:rsid w:val="008F3C93"/>
    <w:rsid w:val="008F4A54"/>
    <w:rsid w:val="008F4F8D"/>
    <w:rsid w:val="008F560F"/>
    <w:rsid w:val="008F6234"/>
    <w:rsid w:val="008F71F0"/>
    <w:rsid w:val="008F7CD2"/>
    <w:rsid w:val="00900327"/>
    <w:rsid w:val="00900D35"/>
    <w:rsid w:val="009041BD"/>
    <w:rsid w:val="00904AEF"/>
    <w:rsid w:val="00904C96"/>
    <w:rsid w:val="0090504F"/>
    <w:rsid w:val="0090527B"/>
    <w:rsid w:val="009065A8"/>
    <w:rsid w:val="0091115B"/>
    <w:rsid w:val="00912742"/>
    <w:rsid w:val="00912BAE"/>
    <w:rsid w:val="0091354A"/>
    <w:rsid w:val="00913B63"/>
    <w:rsid w:val="00915EB4"/>
    <w:rsid w:val="009166F5"/>
    <w:rsid w:val="00917125"/>
    <w:rsid w:val="00920477"/>
    <w:rsid w:val="009206F6"/>
    <w:rsid w:val="00920F82"/>
    <w:rsid w:val="0092102B"/>
    <w:rsid w:val="009253CE"/>
    <w:rsid w:val="009260D8"/>
    <w:rsid w:val="00926760"/>
    <w:rsid w:val="0093060E"/>
    <w:rsid w:val="00931494"/>
    <w:rsid w:val="00932F12"/>
    <w:rsid w:val="00933C65"/>
    <w:rsid w:val="00935BB4"/>
    <w:rsid w:val="0093607C"/>
    <w:rsid w:val="009366ED"/>
    <w:rsid w:val="00937B02"/>
    <w:rsid w:val="009400BC"/>
    <w:rsid w:val="00940355"/>
    <w:rsid w:val="0094049D"/>
    <w:rsid w:val="009407CF"/>
    <w:rsid w:val="009429B7"/>
    <w:rsid w:val="00942D9D"/>
    <w:rsid w:val="00942EE6"/>
    <w:rsid w:val="00943022"/>
    <w:rsid w:val="00943F15"/>
    <w:rsid w:val="00944D7A"/>
    <w:rsid w:val="00945E85"/>
    <w:rsid w:val="009460B1"/>
    <w:rsid w:val="00946CC8"/>
    <w:rsid w:val="0095014E"/>
    <w:rsid w:val="0095390F"/>
    <w:rsid w:val="00953FA6"/>
    <w:rsid w:val="0095570E"/>
    <w:rsid w:val="009558B7"/>
    <w:rsid w:val="009564F3"/>
    <w:rsid w:val="009565E9"/>
    <w:rsid w:val="00957F0F"/>
    <w:rsid w:val="009604FC"/>
    <w:rsid w:val="00960544"/>
    <w:rsid w:val="009621FB"/>
    <w:rsid w:val="00962960"/>
    <w:rsid w:val="00963928"/>
    <w:rsid w:val="009644DD"/>
    <w:rsid w:val="0096529F"/>
    <w:rsid w:val="0096560B"/>
    <w:rsid w:val="00965627"/>
    <w:rsid w:val="009666ED"/>
    <w:rsid w:val="00966B5A"/>
    <w:rsid w:val="00971CEA"/>
    <w:rsid w:val="00971DD6"/>
    <w:rsid w:val="00972841"/>
    <w:rsid w:val="00973B60"/>
    <w:rsid w:val="00973E12"/>
    <w:rsid w:val="009740E8"/>
    <w:rsid w:val="009743AE"/>
    <w:rsid w:val="00974C3F"/>
    <w:rsid w:val="00975008"/>
    <w:rsid w:val="00975BFA"/>
    <w:rsid w:val="00975F2E"/>
    <w:rsid w:val="009767CC"/>
    <w:rsid w:val="00976879"/>
    <w:rsid w:val="00977DFA"/>
    <w:rsid w:val="009801B6"/>
    <w:rsid w:val="00982701"/>
    <w:rsid w:val="00982B29"/>
    <w:rsid w:val="00982D82"/>
    <w:rsid w:val="00983CE0"/>
    <w:rsid w:val="00984BDA"/>
    <w:rsid w:val="009869B5"/>
    <w:rsid w:val="00987273"/>
    <w:rsid w:val="0099076E"/>
    <w:rsid w:val="00992280"/>
    <w:rsid w:val="00992901"/>
    <w:rsid w:val="00992B58"/>
    <w:rsid w:val="0099303A"/>
    <w:rsid w:val="009952FB"/>
    <w:rsid w:val="0099559B"/>
    <w:rsid w:val="00995939"/>
    <w:rsid w:val="00996B21"/>
    <w:rsid w:val="00996B2F"/>
    <w:rsid w:val="009A0223"/>
    <w:rsid w:val="009A1740"/>
    <w:rsid w:val="009A1EC2"/>
    <w:rsid w:val="009A3C91"/>
    <w:rsid w:val="009A3F05"/>
    <w:rsid w:val="009A5350"/>
    <w:rsid w:val="009A5FF1"/>
    <w:rsid w:val="009A6D4C"/>
    <w:rsid w:val="009A7252"/>
    <w:rsid w:val="009B2770"/>
    <w:rsid w:val="009B3FCB"/>
    <w:rsid w:val="009B46AD"/>
    <w:rsid w:val="009B67DE"/>
    <w:rsid w:val="009B7284"/>
    <w:rsid w:val="009C2A91"/>
    <w:rsid w:val="009C2B68"/>
    <w:rsid w:val="009C664A"/>
    <w:rsid w:val="009C6E11"/>
    <w:rsid w:val="009C714D"/>
    <w:rsid w:val="009D05DF"/>
    <w:rsid w:val="009D11CD"/>
    <w:rsid w:val="009D1F4E"/>
    <w:rsid w:val="009D4726"/>
    <w:rsid w:val="009D5259"/>
    <w:rsid w:val="009D73A4"/>
    <w:rsid w:val="009D74B3"/>
    <w:rsid w:val="009D759F"/>
    <w:rsid w:val="009E14DD"/>
    <w:rsid w:val="009E34A4"/>
    <w:rsid w:val="009E4980"/>
    <w:rsid w:val="009E4E87"/>
    <w:rsid w:val="009F100F"/>
    <w:rsid w:val="009F2662"/>
    <w:rsid w:val="009F2D6C"/>
    <w:rsid w:val="009F3184"/>
    <w:rsid w:val="009F45C9"/>
    <w:rsid w:val="009F4834"/>
    <w:rsid w:val="009F4C73"/>
    <w:rsid w:val="009F52BC"/>
    <w:rsid w:val="00A00BC2"/>
    <w:rsid w:val="00A01CAE"/>
    <w:rsid w:val="00A01CE2"/>
    <w:rsid w:val="00A01D82"/>
    <w:rsid w:val="00A02492"/>
    <w:rsid w:val="00A02E1C"/>
    <w:rsid w:val="00A04A15"/>
    <w:rsid w:val="00A054CC"/>
    <w:rsid w:val="00A0565A"/>
    <w:rsid w:val="00A0735B"/>
    <w:rsid w:val="00A07E0B"/>
    <w:rsid w:val="00A10178"/>
    <w:rsid w:val="00A151C4"/>
    <w:rsid w:val="00A15895"/>
    <w:rsid w:val="00A164D9"/>
    <w:rsid w:val="00A207E7"/>
    <w:rsid w:val="00A20851"/>
    <w:rsid w:val="00A2156D"/>
    <w:rsid w:val="00A22719"/>
    <w:rsid w:val="00A229FD"/>
    <w:rsid w:val="00A22E2C"/>
    <w:rsid w:val="00A23CF2"/>
    <w:rsid w:val="00A25252"/>
    <w:rsid w:val="00A25375"/>
    <w:rsid w:val="00A25F9A"/>
    <w:rsid w:val="00A301E5"/>
    <w:rsid w:val="00A30D11"/>
    <w:rsid w:val="00A312B0"/>
    <w:rsid w:val="00A316B4"/>
    <w:rsid w:val="00A32407"/>
    <w:rsid w:val="00A32D56"/>
    <w:rsid w:val="00A3388A"/>
    <w:rsid w:val="00A3458B"/>
    <w:rsid w:val="00A34C9B"/>
    <w:rsid w:val="00A35135"/>
    <w:rsid w:val="00A3647D"/>
    <w:rsid w:val="00A369A7"/>
    <w:rsid w:val="00A37E94"/>
    <w:rsid w:val="00A42E73"/>
    <w:rsid w:val="00A45C4F"/>
    <w:rsid w:val="00A5139B"/>
    <w:rsid w:val="00A52958"/>
    <w:rsid w:val="00A54A48"/>
    <w:rsid w:val="00A54E45"/>
    <w:rsid w:val="00A566A4"/>
    <w:rsid w:val="00A56E81"/>
    <w:rsid w:val="00A5769A"/>
    <w:rsid w:val="00A60680"/>
    <w:rsid w:val="00A61BC7"/>
    <w:rsid w:val="00A622AA"/>
    <w:rsid w:val="00A653A9"/>
    <w:rsid w:val="00A6587D"/>
    <w:rsid w:val="00A668DE"/>
    <w:rsid w:val="00A73131"/>
    <w:rsid w:val="00A731CB"/>
    <w:rsid w:val="00A75AFB"/>
    <w:rsid w:val="00A75C80"/>
    <w:rsid w:val="00A76DDC"/>
    <w:rsid w:val="00A76EF2"/>
    <w:rsid w:val="00A77B27"/>
    <w:rsid w:val="00A80269"/>
    <w:rsid w:val="00A805ED"/>
    <w:rsid w:val="00A8116E"/>
    <w:rsid w:val="00A81856"/>
    <w:rsid w:val="00A82684"/>
    <w:rsid w:val="00A82760"/>
    <w:rsid w:val="00A835D7"/>
    <w:rsid w:val="00A8433E"/>
    <w:rsid w:val="00A849A7"/>
    <w:rsid w:val="00A84BAA"/>
    <w:rsid w:val="00A85464"/>
    <w:rsid w:val="00A8663F"/>
    <w:rsid w:val="00A8699E"/>
    <w:rsid w:val="00A86AD4"/>
    <w:rsid w:val="00A86AF1"/>
    <w:rsid w:val="00A87051"/>
    <w:rsid w:val="00A90283"/>
    <w:rsid w:val="00A911EC"/>
    <w:rsid w:val="00A91304"/>
    <w:rsid w:val="00A92E4E"/>
    <w:rsid w:val="00A92F62"/>
    <w:rsid w:val="00A93918"/>
    <w:rsid w:val="00A94242"/>
    <w:rsid w:val="00A96A90"/>
    <w:rsid w:val="00AA1FBB"/>
    <w:rsid w:val="00AA4C1B"/>
    <w:rsid w:val="00AA7211"/>
    <w:rsid w:val="00AA7409"/>
    <w:rsid w:val="00AB13B2"/>
    <w:rsid w:val="00AB4E4E"/>
    <w:rsid w:val="00AB50E6"/>
    <w:rsid w:val="00AB65EA"/>
    <w:rsid w:val="00AB7641"/>
    <w:rsid w:val="00AB797B"/>
    <w:rsid w:val="00AC1838"/>
    <w:rsid w:val="00AC41AE"/>
    <w:rsid w:val="00AC63C6"/>
    <w:rsid w:val="00AC63EA"/>
    <w:rsid w:val="00AC6D5B"/>
    <w:rsid w:val="00AD093E"/>
    <w:rsid w:val="00AD1EEA"/>
    <w:rsid w:val="00AD215F"/>
    <w:rsid w:val="00AD2184"/>
    <w:rsid w:val="00AD5100"/>
    <w:rsid w:val="00AD585E"/>
    <w:rsid w:val="00AE02E5"/>
    <w:rsid w:val="00AE030A"/>
    <w:rsid w:val="00AE0634"/>
    <w:rsid w:val="00AE0785"/>
    <w:rsid w:val="00AE0D15"/>
    <w:rsid w:val="00AE1301"/>
    <w:rsid w:val="00AE1570"/>
    <w:rsid w:val="00AE15DA"/>
    <w:rsid w:val="00AE186E"/>
    <w:rsid w:val="00AE1E33"/>
    <w:rsid w:val="00AE6416"/>
    <w:rsid w:val="00AE6B43"/>
    <w:rsid w:val="00AF09D4"/>
    <w:rsid w:val="00AF0D16"/>
    <w:rsid w:val="00AF1A55"/>
    <w:rsid w:val="00AF236C"/>
    <w:rsid w:val="00AF50FF"/>
    <w:rsid w:val="00AF5FAD"/>
    <w:rsid w:val="00AF6249"/>
    <w:rsid w:val="00AF672C"/>
    <w:rsid w:val="00AF79DF"/>
    <w:rsid w:val="00B001CC"/>
    <w:rsid w:val="00B00AC8"/>
    <w:rsid w:val="00B02096"/>
    <w:rsid w:val="00B02135"/>
    <w:rsid w:val="00B03275"/>
    <w:rsid w:val="00B0382E"/>
    <w:rsid w:val="00B04807"/>
    <w:rsid w:val="00B04F26"/>
    <w:rsid w:val="00B066DB"/>
    <w:rsid w:val="00B072AE"/>
    <w:rsid w:val="00B072CE"/>
    <w:rsid w:val="00B07413"/>
    <w:rsid w:val="00B102B9"/>
    <w:rsid w:val="00B10893"/>
    <w:rsid w:val="00B13053"/>
    <w:rsid w:val="00B15C0B"/>
    <w:rsid w:val="00B17704"/>
    <w:rsid w:val="00B20423"/>
    <w:rsid w:val="00B2105F"/>
    <w:rsid w:val="00B2197C"/>
    <w:rsid w:val="00B22090"/>
    <w:rsid w:val="00B22C2D"/>
    <w:rsid w:val="00B23888"/>
    <w:rsid w:val="00B238A7"/>
    <w:rsid w:val="00B23F0E"/>
    <w:rsid w:val="00B24219"/>
    <w:rsid w:val="00B259A0"/>
    <w:rsid w:val="00B25D78"/>
    <w:rsid w:val="00B25F9D"/>
    <w:rsid w:val="00B27263"/>
    <w:rsid w:val="00B319B2"/>
    <w:rsid w:val="00B32A6B"/>
    <w:rsid w:val="00B3320C"/>
    <w:rsid w:val="00B33745"/>
    <w:rsid w:val="00B33B78"/>
    <w:rsid w:val="00B358ED"/>
    <w:rsid w:val="00B35CFE"/>
    <w:rsid w:val="00B369FC"/>
    <w:rsid w:val="00B36DF3"/>
    <w:rsid w:val="00B37B00"/>
    <w:rsid w:val="00B425DA"/>
    <w:rsid w:val="00B42A72"/>
    <w:rsid w:val="00B42EC3"/>
    <w:rsid w:val="00B43BAD"/>
    <w:rsid w:val="00B442CB"/>
    <w:rsid w:val="00B4448C"/>
    <w:rsid w:val="00B446F0"/>
    <w:rsid w:val="00B44B29"/>
    <w:rsid w:val="00B4510C"/>
    <w:rsid w:val="00B45AC6"/>
    <w:rsid w:val="00B45B2C"/>
    <w:rsid w:val="00B465E8"/>
    <w:rsid w:val="00B46795"/>
    <w:rsid w:val="00B47C98"/>
    <w:rsid w:val="00B501FF"/>
    <w:rsid w:val="00B506DA"/>
    <w:rsid w:val="00B50775"/>
    <w:rsid w:val="00B50E80"/>
    <w:rsid w:val="00B523B2"/>
    <w:rsid w:val="00B543FC"/>
    <w:rsid w:val="00B562B2"/>
    <w:rsid w:val="00B5739F"/>
    <w:rsid w:val="00B5780C"/>
    <w:rsid w:val="00B61542"/>
    <w:rsid w:val="00B61BC6"/>
    <w:rsid w:val="00B62254"/>
    <w:rsid w:val="00B65BD3"/>
    <w:rsid w:val="00B66931"/>
    <w:rsid w:val="00B671CF"/>
    <w:rsid w:val="00B67376"/>
    <w:rsid w:val="00B67AB5"/>
    <w:rsid w:val="00B70506"/>
    <w:rsid w:val="00B70582"/>
    <w:rsid w:val="00B70934"/>
    <w:rsid w:val="00B71809"/>
    <w:rsid w:val="00B71DB7"/>
    <w:rsid w:val="00B72115"/>
    <w:rsid w:val="00B72714"/>
    <w:rsid w:val="00B72E7A"/>
    <w:rsid w:val="00B72EDF"/>
    <w:rsid w:val="00B7413F"/>
    <w:rsid w:val="00B76793"/>
    <w:rsid w:val="00B76C6A"/>
    <w:rsid w:val="00B770FF"/>
    <w:rsid w:val="00B814A3"/>
    <w:rsid w:val="00B8159B"/>
    <w:rsid w:val="00B81EB5"/>
    <w:rsid w:val="00B830DA"/>
    <w:rsid w:val="00B8364F"/>
    <w:rsid w:val="00B85750"/>
    <w:rsid w:val="00B8659C"/>
    <w:rsid w:val="00B90DF5"/>
    <w:rsid w:val="00B92128"/>
    <w:rsid w:val="00BA0828"/>
    <w:rsid w:val="00BA0E7B"/>
    <w:rsid w:val="00BA2339"/>
    <w:rsid w:val="00BA3249"/>
    <w:rsid w:val="00BA3784"/>
    <w:rsid w:val="00BA56AF"/>
    <w:rsid w:val="00BA5BE6"/>
    <w:rsid w:val="00BA61E6"/>
    <w:rsid w:val="00BA696D"/>
    <w:rsid w:val="00BB0218"/>
    <w:rsid w:val="00BB0B18"/>
    <w:rsid w:val="00BB3BBF"/>
    <w:rsid w:val="00BB3DD2"/>
    <w:rsid w:val="00BB3DFE"/>
    <w:rsid w:val="00BB4E60"/>
    <w:rsid w:val="00BB698F"/>
    <w:rsid w:val="00BB6BE8"/>
    <w:rsid w:val="00BB72AC"/>
    <w:rsid w:val="00BB7383"/>
    <w:rsid w:val="00BC21C5"/>
    <w:rsid w:val="00BC2D40"/>
    <w:rsid w:val="00BC3302"/>
    <w:rsid w:val="00BC5D5F"/>
    <w:rsid w:val="00BC7078"/>
    <w:rsid w:val="00BC7657"/>
    <w:rsid w:val="00BC7CB7"/>
    <w:rsid w:val="00BD0F8A"/>
    <w:rsid w:val="00BD175D"/>
    <w:rsid w:val="00BD2266"/>
    <w:rsid w:val="00BD2F8C"/>
    <w:rsid w:val="00BD3413"/>
    <w:rsid w:val="00BD69D9"/>
    <w:rsid w:val="00BD77E8"/>
    <w:rsid w:val="00BD780A"/>
    <w:rsid w:val="00BE15C3"/>
    <w:rsid w:val="00BE2081"/>
    <w:rsid w:val="00BE4748"/>
    <w:rsid w:val="00BE526C"/>
    <w:rsid w:val="00BE6346"/>
    <w:rsid w:val="00BF119B"/>
    <w:rsid w:val="00BF14C2"/>
    <w:rsid w:val="00BF16A5"/>
    <w:rsid w:val="00BF3CFA"/>
    <w:rsid w:val="00BF6CD2"/>
    <w:rsid w:val="00C01EA1"/>
    <w:rsid w:val="00C03677"/>
    <w:rsid w:val="00C106AF"/>
    <w:rsid w:val="00C10A9E"/>
    <w:rsid w:val="00C11093"/>
    <w:rsid w:val="00C116B3"/>
    <w:rsid w:val="00C11DF5"/>
    <w:rsid w:val="00C1243A"/>
    <w:rsid w:val="00C14902"/>
    <w:rsid w:val="00C14946"/>
    <w:rsid w:val="00C14A3E"/>
    <w:rsid w:val="00C151B5"/>
    <w:rsid w:val="00C1559C"/>
    <w:rsid w:val="00C15C9B"/>
    <w:rsid w:val="00C1668D"/>
    <w:rsid w:val="00C1675A"/>
    <w:rsid w:val="00C1678D"/>
    <w:rsid w:val="00C177FD"/>
    <w:rsid w:val="00C23E66"/>
    <w:rsid w:val="00C24C08"/>
    <w:rsid w:val="00C24DCC"/>
    <w:rsid w:val="00C257F2"/>
    <w:rsid w:val="00C25893"/>
    <w:rsid w:val="00C26821"/>
    <w:rsid w:val="00C276CA"/>
    <w:rsid w:val="00C27A3C"/>
    <w:rsid w:val="00C27BEF"/>
    <w:rsid w:val="00C311C0"/>
    <w:rsid w:val="00C3430F"/>
    <w:rsid w:val="00C37471"/>
    <w:rsid w:val="00C37F6B"/>
    <w:rsid w:val="00C41831"/>
    <w:rsid w:val="00C42F7B"/>
    <w:rsid w:val="00C43AA3"/>
    <w:rsid w:val="00C43CF9"/>
    <w:rsid w:val="00C44278"/>
    <w:rsid w:val="00C44FD1"/>
    <w:rsid w:val="00C45B51"/>
    <w:rsid w:val="00C46201"/>
    <w:rsid w:val="00C47CE8"/>
    <w:rsid w:val="00C5027F"/>
    <w:rsid w:val="00C506E1"/>
    <w:rsid w:val="00C51C3C"/>
    <w:rsid w:val="00C522AC"/>
    <w:rsid w:val="00C52922"/>
    <w:rsid w:val="00C53C2D"/>
    <w:rsid w:val="00C54CCF"/>
    <w:rsid w:val="00C54F97"/>
    <w:rsid w:val="00C56E1F"/>
    <w:rsid w:val="00C56F79"/>
    <w:rsid w:val="00C60CBF"/>
    <w:rsid w:val="00C615AA"/>
    <w:rsid w:val="00C61FED"/>
    <w:rsid w:val="00C620AD"/>
    <w:rsid w:val="00C62292"/>
    <w:rsid w:val="00C63E37"/>
    <w:rsid w:val="00C645ED"/>
    <w:rsid w:val="00C65392"/>
    <w:rsid w:val="00C6563D"/>
    <w:rsid w:val="00C6686D"/>
    <w:rsid w:val="00C70ABB"/>
    <w:rsid w:val="00C70DFF"/>
    <w:rsid w:val="00C7104A"/>
    <w:rsid w:val="00C71A73"/>
    <w:rsid w:val="00C7255E"/>
    <w:rsid w:val="00C72B15"/>
    <w:rsid w:val="00C72F5F"/>
    <w:rsid w:val="00C73376"/>
    <w:rsid w:val="00C74099"/>
    <w:rsid w:val="00C75D1E"/>
    <w:rsid w:val="00C76B5C"/>
    <w:rsid w:val="00C7734F"/>
    <w:rsid w:val="00C77B01"/>
    <w:rsid w:val="00C8009D"/>
    <w:rsid w:val="00C80340"/>
    <w:rsid w:val="00C80CFC"/>
    <w:rsid w:val="00C82296"/>
    <w:rsid w:val="00C82A79"/>
    <w:rsid w:val="00C83A28"/>
    <w:rsid w:val="00C84A7C"/>
    <w:rsid w:val="00C85CF0"/>
    <w:rsid w:val="00C860A8"/>
    <w:rsid w:val="00C87FB0"/>
    <w:rsid w:val="00C90690"/>
    <w:rsid w:val="00C935C7"/>
    <w:rsid w:val="00C95588"/>
    <w:rsid w:val="00C96F21"/>
    <w:rsid w:val="00C97386"/>
    <w:rsid w:val="00CA0265"/>
    <w:rsid w:val="00CA29FE"/>
    <w:rsid w:val="00CA2F5F"/>
    <w:rsid w:val="00CA462B"/>
    <w:rsid w:val="00CA55C4"/>
    <w:rsid w:val="00CA5722"/>
    <w:rsid w:val="00CA5CD7"/>
    <w:rsid w:val="00CA5FF4"/>
    <w:rsid w:val="00CA6924"/>
    <w:rsid w:val="00CB00E2"/>
    <w:rsid w:val="00CB0971"/>
    <w:rsid w:val="00CB20CF"/>
    <w:rsid w:val="00CB2802"/>
    <w:rsid w:val="00CB514D"/>
    <w:rsid w:val="00CB60EB"/>
    <w:rsid w:val="00CB630C"/>
    <w:rsid w:val="00CB6B89"/>
    <w:rsid w:val="00CB74D9"/>
    <w:rsid w:val="00CB75CC"/>
    <w:rsid w:val="00CB7ABB"/>
    <w:rsid w:val="00CC0088"/>
    <w:rsid w:val="00CC076B"/>
    <w:rsid w:val="00CC0D4D"/>
    <w:rsid w:val="00CC1300"/>
    <w:rsid w:val="00CC47E0"/>
    <w:rsid w:val="00CC5975"/>
    <w:rsid w:val="00CC5BA5"/>
    <w:rsid w:val="00CC5EF2"/>
    <w:rsid w:val="00CC5FE5"/>
    <w:rsid w:val="00CC64BB"/>
    <w:rsid w:val="00CC6CFA"/>
    <w:rsid w:val="00CD18BC"/>
    <w:rsid w:val="00CD356B"/>
    <w:rsid w:val="00CD3843"/>
    <w:rsid w:val="00CD5AE3"/>
    <w:rsid w:val="00CD77F3"/>
    <w:rsid w:val="00CE3136"/>
    <w:rsid w:val="00CE3EA7"/>
    <w:rsid w:val="00CE50B5"/>
    <w:rsid w:val="00CE5487"/>
    <w:rsid w:val="00CE5B59"/>
    <w:rsid w:val="00CE7133"/>
    <w:rsid w:val="00CF0A50"/>
    <w:rsid w:val="00CF2964"/>
    <w:rsid w:val="00CF31E6"/>
    <w:rsid w:val="00CF32F1"/>
    <w:rsid w:val="00CF34A8"/>
    <w:rsid w:val="00CF39FF"/>
    <w:rsid w:val="00CF5A0D"/>
    <w:rsid w:val="00CF771B"/>
    <w:rsid w:val="00CF7F21"/>
    <w:rsid w:val="00D054A8"/>
    <w:rsid w:val="00D06029"/>
    <w:rsid w:val="00D060DE"/>
    <w:rsid w:val="00D0720C"/>
    <w:rsid w:val="00D0769A"/>
    <w:rsid w:val="00D07BD1"/>
    <w:rsid w:val="00D07E6A"/>
    <w:rsid w:val="00D102BD"/>
    <w:rsid w:val="00D122BA"/>
    <w:rsid w:val="00D12E85"/>
    <w:rsid w:val="00D1356A"/>
    <w:rsid w:val="00D13B3E"/>
    <w:rsid w:val="00D13DB4"/>
    <w:rsid w:val="00D15609"/>
    <w:rsid w:val="00D15B1E"/>
    <w:rsid w:val="00D173AB"/>
    <w:rsid w:val="00D1742F"/>
    <w:rsid w:val="00D21606"/>
    <w:rsid w:val="00D22CCE"/>
    <w:rsid w:val="00D22E49"/>
    <w:rsid w:val="00D23C35"/>
    <w:rsid w:val="00D24811"/>
    <w:rsid w:val="00D27A1C"/>
    <w:rsid w:val="00D32D53"/>
    <w:rsid w:val="00D33ACA"/>
    <w:rsid w:val="00D347F0"/>
    <w:rsid w:val="00D373D8"/>
    <w:rsid w:val="00D37466"/>
    <w:rsid w:val="00D40573"/>
    <w:rsid w:val="00D41351"/>
    <w:rsid w:val="00D41E1A"/>
    <w:rsid w:val="00D43225"/>
    <w:rsid w:val="00D434D9"/>
    <w:rsid w:val="00D46413"/>
    <w:rsid w:val="00D467EA"/>
    <w:rsid w:val="00D47BA8"/>
    <w:rsid w:val="00D47C45"/>
    <w:rsid w:val="00D47D8E"/>
    <w:rsid w:val="00D515E3"/>
    <w:rsid w:val="00D51CA7"/>
    <w:rsid w:val="00D52B52"/>
    <w:rsid w:val="00D55E4B"/>
    <w:rsid w:val="00D56B05"/>
    <w:rsid w:val="00D56FC9"/>
    <w:rsid w:val="00D573AB"/>
    <w:rsid w:val="00D60FF2"/>
    <w:rsid w:val="00D61AAD"/>
    <w:rsid w:val="00D62811"/>
    <w:rsid w:val="00D6286F"/>
    <w:rsid w:val="00D64AC3"/>
    <w:rsid w:val="00D65B93"/>
    <w:rsid w:val="00D66F49"/>
    <w:rsid w:val="00D67DDD"/>
    <w:rsid w:val="00D71753"/>
    <w:rsid w:val="00D71DDE"/>
    <w:rsid w:val="00D72CCF"/>
    <w:rsid w:val="00D72FCA"/>
    <w:rsid w:val="00D77E65"/>
    <w:rsid w:val="00D80D57"/>
    <w:rsid w:val="00D80F23"/>
    <w:rsid w:val="00D82244"/>
    <w:rsid w:val="00D8250F"/>
    <w:rsid w:val="00D82C58"/>
    <w:rsid w:val="00D84958"/>
    <w:rsid w:val="00D84C89"/>
    <w:rsid w:val="00D939C2"/>
    <w:rsid w:val="00D947AE"/>
    <w:rsid w:val="00D95760"/>
    <w:rsid w:val="00D95E95"/>
    <w:rsid w:val="00D97128"/>
    <w:rsid w:val="00D9744C"/>
    <w:rsid w:val="00D97599"/>
    <w:rsid w:val="00DA0899"/>
    <w:rsid w:val="00DA18A2"/>
    <w:rsid w:val="00DA30FA"/>
    <w:rsid w:val="00DA77CD"/>
    <w:rsid w:val="00DB061B"/>
    <w:rsid w:val="00DB1CDA"/>
    <w:rsid w:val="00DB3155"/>
    <w:rsid w:val="00DB4777"/>
    <w:rsid w:val="00DB496C"/>
    <w:rsid w:val="00DB4F33"/>
    <w:rsid w:val="00DB7B66"/>
    <w:rsid w:val="00DB7CEE"/>
    <w:rsid w:val="00DC2C68"/>
    <w:rsid w:val="00DC59CE"/>
    <w:rsid w:val="00DD1506"/>
    <w:rsid w:val="00DD2B5A"/>
    <w:rsid w:val="00DD3C0B"/>
    <w:rsid w:val="00DD6622"/>
    <w:rsid w:val="00DD72FC"/>
    <w:rsid w:val="00DE131E"/>
    <w:rsid w:val="00DE1EAB"/>
    <w:rsid w:val="00DE2E32"/>
    <w:rsid w:val="00DE4448"/>
    <w:rsid w:val="00DE5501"/>
    <w:rsid w:val="00DE6A7B"/>
    <w:rsid w:val="00DF0547"/>
    <w:rsid w:val="00DF0C71"/>
    <w:rsid w:val="00DF155C"/>
    <w:rsid w:val="00DF2DE5"/>
    <w:rsid w:val="00DF33E3"/>
    <w:rsid w:val="00DF6F2D"/>
    <w:rsid w:val="00E00379"/>
    <w:rsid w:val="00E0164C"/>
    <w:rsid w:val="00E01750"/>
    <w:rsid w:val="00E02529"/>
    <w:rsid w:val="00E02A7D"/>
    <w:rsid w:val="00E03F80"/>
    <w:rsid w:val="00E049D6"/>
    <w:rsid w:val="00E04B24"/>
    <w:rsid w:val="00E04C98"/>
    <w:rsid w:val="00E05DDB"/>
    <w:rsid w:val="00E069A0"/>
    <w:rsid w:val="00E1028C"/>
    <w:rsid w:val="00E104E2"/>
    <w:rsid w:val="00E13652"/>
    <w:rsid w:val="00E163FF"/>
    <w:rsid w:val="00E1697A"/>
    <w:rsid w:val="00E16E3D"/>
    <w:rsid w:val="00E20C72"/>
    <w:rsid w:val="00E21953"/>
    <w:rsid w:val="00E23494"/>
    <w:rsid w:val="00E245F2"/>
    <w:rsid w:val="00E2637A"/>
    <w:rsid w:val="00E26F6C"/>
    <w:rsid w:val="00E27209"/>
    <w:rsid w:val="00E32604"/>
    <w:rsid w:val="00E33327"/>
    <w:rsid w:val="00E33EFA"/>
    <w:rsid w:val="00E354A4"/>
    <w:rsid w:val="00E36403"/>
    <w:rsid w:val="00E36ADE"/>
    <w:rsid w:val="00E4008A"/>
    <w:rsid w:val="00E401A4"/>
    <w:rsid w:val="00E41435"/>
    <w:rsid w:val="00E41EF6"/>
    <w:rsid w:val="00E43101"/>
    <w:rsid w:val="00E44235"/>
    <w:rsid w:val="00E468A3"/>
    <w:rsid w:val="00E47EB7"/>
    <w:rsid w:val="00E50E41"/>
    <w:rsid w:val="00E50F9C"/>
    <w:rsid w:val="00E521CF"/>
    <w:rsid w:val="00E53715"/>
    <w:rsid w:val="00E53BAE"/>
    <w:rsid w:val="00E55A71"/>
    <w:rsid w:val="00E5682C"/>
    <w:rsid w:val="00E57975"/>
    <w:rsid w:val="00E61221"/>
    <w:rsid w:val="00E628D6"/>
    <w:rsid w:val="00E62AFD"/>
    <w:rsid w:val="00E6300F"/>
    <w:rsid w:val="00E641F4"/>
    <w:rsid w:val="00E67B55"/>
    <w:rsid w:val="00E67BA1"/>
    <w:rsid w:val="00E67F18"/>
    <w:rsid w:val="00E70FE4"/>
    <w:rsid w:val="00E722E6"/>
    <w:rsid w:val="00E73B64"/>
    <w:rsid w:val="00E749B1"/>
    <w:rsid w:val="00E75CF0"/>
    <w:rsid w:val="00E7679D"/>
    <w:rsid w:val="00E77DA9"/>
    <w:rsid w:val="00E8001B"/>
    <w:rsid w:val="00E80A6E"/>
    <w:rsid w:val="00E8116D"/>
    <w:rsid w:val="00E813C3"/>
    <w:rsid w:val="00E83751"/>
    <w:rsid w:val="00E84848"/>
    <w:rsid w:val="00E84869"/>
    <w:rsid w:val="00E84D47"/>
    <w:rsid w:val="00E85B76"/>
    <w:rsid w:val="00E86E96"/>
    <w:rsid w:val="00E90FB3"/>
    <w:rsid w:val="00E91CA2"/>
    <w:rsid w:val="00E92104"/>
    <w:rsid w:val="00E9212C"/>
    <w:rsid w:val="00E93F30"/>
    <w:rsid w:val="00E945DD"/>
    <w:rsid w:val="00E96DC6"/>
    <w:rsid w:val="00E97427"/>
    <w:rsid w:val="00E97E14"/>
    <w:rsid w:val="00EA015B"/>
    <w:rsid w:val="00EA037A"/>
    <w:rsid w:val="00EA092B"/>
    <w:rsid w:val="00EA667A"/>
    <w:rsid w:val="00EB185F"/>
    <w:rsid w:val="00EB415A"/>
    <w:rsid w:val="00EB4BEF"/>
    <w:rsid w:val="00EB5814"/>
    <w:rsid w:val="00EB64EA"/>
    <w:rsid w:val="00EB7557"/>
    <w:rsid w:val="00EC146A"/>
    <w:rsid w:val="00EC199B"/>
    <w:rsid w:val="00EC1AFA"/>
    <w:rsid w:val="00EC1EC8"/>
    <w:rsid w:val="00EC1EF4"/>
    <w:rsid w:val="00EC3D23"/>
    <w:rsid w:val="00EC4198"/>
    <w:rsid w:val="00EC535C"/>
    <w:rsid w:val="00EC5475"/>
    <w:rsid w:val="00EC5495"/>
    <w:rsid w:val="00EC5AC2"/>
    <w:rsid w:val="00EC5C76"/>
    <w:rsid w:val="00EC6862"/>
    <w:rsid w:val="00ED15D8"/>
    <w:rsid w:val="00ED24C2"/>
    <w:rsid w:val="00ED25AA"/>
    <w:rsid w:val="00ED36E4"/>
    <w:rsid w:val="00ED3CA3"/>
    <w:rsid w:val="00ED66E6"/>
    <w:rsid w:val="00EE07A4"/>
    <w:rsid w:val="00EE0D62"/>
    <w:rsid w:val="00EE2161"/>
    <w:rsid w:val="00EE3BCF"/>
    <w:rsid w:val="00EE472C"/>
    <w:rsid w:val="00EE4919"/>
    <w:rsid w:val="00EE5B4E"/>
    <w:rsid w:val="00EE6390"/>
    <w:rsid w:val="00EE643B"/>
    <w:rsid w:val="00EE7315"/>
    <w:rsid w:val="00EE7631"/>
    <w:rsid w:val="00EF09A3"/>
    <w:rsid w:val="00EF1D12"/>
    <w:rsid w:val="00EF45E6"/>
    <w:rsid w:val="00EF56AB"/>
    <w:rsid w:val="00EF773F"/>
    <w:rsid w:val="00F00933"/>
    <w:rsid w:val="00F0168F"/>
    <w:rsid w:val="00F039A4"/>
    <w:rsid w:val="00F046B9"/>
    <w:rsid w:val="00F0488F"/>
    <w:rsid w:val="00F04A47"/>
    <w:rsid w:val="00F05582"/>
    <w:rsid w:val="00F05B13"/>
    <w:rsid w:val="00F05C31"/>
    <w:rsid w:val="00F05CAB"/>
    <w:rsid w:val="00F05CC4"/>
    <w:rsid w:val="00F073DF"/>
    <w:rsid w:val="00F074F5"/>
    <w:rsid w:val="00F07882"/>
    <w:rsid w:val="00F07E4E"/>
    <w:rsid w:val="00F104E5"/>
    <w:rsid w:val="00F10CBC"/>
    <w:rsid w:val="00F11226"/>
    <w:rsid w:val="00F12161"/>
    <w:rsid w:val="00F12528"/>
    <w:rsid w:val="00F128D5"/>
    <w:rsid w:val="00F146E9"/>
    <w:rsid w:val="00F1625A"/>
    <w:rsid w:val="00F17327"/>
    <w:rsid w:val="00F17B4E"/>
    <w:rsid w:val="00F209C8"/>
    <w:rsid w:val="00F20F3B"/>
    <w:rsid w:val="00F228C9"/>
    <w:rsid w:val="00F23723"/>
    <w:rsid w:val="00F2487F"/>
    <w:rsid w:val="00F24918"/>
    <w:rsid w:val="00F2598B"/>
    <w:rsid w:val="00F273F9"/>
    <w:rsid w:val="00F30FC4"/>
    <w:rsid w:val="00F31AB7"/>
    <w:rsid w:val="00F32012"/>
    <w:rsid w:val="00F323FD"/>
    <w:rsid w:val="00F33C43"/>
    <w:rsid w:val="00F36520"/>
    <w:rsid w:val="00F36F1E"/>
    <w:rsid w:val="00F375BD"/>
    <w:rsid w:val="00F4074A"/>
    <w:rsid w:val="00F40DF3"/>
    <w:rsid w:val="00F4337D"/>
    <w:rsid w:val="00F43E3A"/>
    <w:rsid w:val="00F4426F"/>
    <w:rsid w:val="00F4538C"/>
    <w:rsid w:val="00F46200"/>
    <w:rsid w:val="00F46F6A"/>
    <w:rsid w:val="00F47D5E"/>
    <w:rsid w:val="00F517F1"/>
    <w:rsid w:val="00F550D0"/>
    <w:rsid w:val="00F56215"/>
    <w:rsid w:val="00F570C3"/>
    <w:rsid w:val="00F60B7F"/>
    <w:rsid w:val="00F62866"/>
    <w:rsid w:val="00F641B9"/>
    <w:rsid w:val="00F6431A"/>
    <w:rsid w:val="00F65426"/>
    <w:rsid w:val="00F6653D"/>
    <w:rsid w:val="00F665F6"/>
    <w:rsid w:val="00F67102"/>
    <w:rsid w:val="00F70100"/>
    <w:rsid w:val="00F703F7"/>
    <w:rsid w:val="00F70F64"/>
    <w:rsid w:val="00F72CA2"/>
    <w:rsid w:val="00F73A9F"/>
    <w:rsid w:val="00F746A7"/>
    <w:rsid w:val="00F75883"/>
    <w:rsid w:val="00F768B7"/>
    <w:rsid w:val="00F813AB"/>
    <w:rsid w:val="00F82B35"/>
    <w:rsid w:val="00F82E6D"/>
    <w:rsid w:val="00F82FCB"/>
    <w:rsid w:val="00F83196"/>
    <w:rsid w:val="00F83394"/>
    <w:rsid w:val="00F83DDF"/>
    <w:rsid w:val="00F8499C"/>
    <w:rsid w:val="00F84DA9"/>
    <w:rsid w:val="00F85059"/>
    <w:rsid w:val="00F8648C"/>
    <w:rsid w:val="00F87EDC"/>
    <w:rsid w:val="00F92073"/>
    <w:rsid w:val="00F92CD7"/>
    <w:rsid w:val="00F9447D"/>
    <w:rsid w:val="00F946A3"/>
    <w:rsid w:val="00F95C3B"/>
    <w:rsid w:val="00F96652"/>
    <w:rsid w:val="00F96CFF"/>
    <w:rsid w:val="00FA1B4D"/>
    <w:rsid w:val="00FA523E"/>
    <w:rsid w:val="00FA7688"/>
    <w:rsid w:val="00FB116A"/>
    <w:rsid w:val="00FB18BB"/>
    <w:rsid w:val="00FB25B1"/>
    <w:rsid w:val="00FB2BD1"/>
    <w:rsid w:val="00FB2C7E"/>
    <w:rsid w:val="00FB5BCD"/>
    <w:rsid w:val="00FB6C7B"/>
    <w:rsid w:val="00FB78D8"/>
    <w:rsid w:val="00FC2943"/>
    <w:rsid w:val="00FC35F6"/>
    <w:rsid w:val="00FC3655"/>
    <w:rsid w:val="00FC397C"/>
    <w:rsid w:val="00FC6BD2"/>
    <w:rsid w:val="00FC744A"/>
    <w:rsid w:val="00FC74CB"/>
    <w:rsid w:val="00FD26CE"/>
    <w:rsid w:val="00FD2A9B"/>
    <w:rsid w:val="00FD685C"/>
    <w:rsid w:val="00FD707F"/>
    <w:rsid w:val="00FD730B"/>
    <w:rsid w:val="00FD73AE"/>
    <w:rsid w:val="00FE159F"/>
    <w:rsid w:val="00FE31AF"/>
    <w:rsid w:val="00FE444F"/>
    <w:rsid w:val="00FE4989"/>
    <w:rsid w:val="00FE5FE2"/>
    <w:rsid w:val="00FF141F"/>
    <w:rsid w:val="00FF1D32"/>
    <w:rsid w:val="00FF1F85"/>
    <w:rsid w:val="00FF238A"/>
    <w:rsid w:val="00FF2527"/>
    <w:rsid w:val="00FF34F9"/>
    <w:rsid w:val="00FF6BD6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5B6A2"/>
  <w15:docId w15:val="{2D305CBE-95E5-48B8-B385-01882C23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1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7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D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AE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31073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D1EE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D1EE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30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B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2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79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79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DA18A2"/>
  </w:style>
  <w:style w:type="paragraph" w:customStyle="1" w:styleId="paragraph">
    <w:name w:val="paragraph"/>
    <w:basedOn w:val="Normal"/>
    <w:rsid w:val="00CE313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E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ece76-6192-4351-b6b1-4242539b0c6b" xsi:nil="true"/>
    <lcf76f155ced4ddcb4097134ff3c332f xmlns="39f5d26a-7c4b-4eab-9de3-2ad070e67e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D582E9559B948AB41DE09C410BFE1" ma:contentTypeVersion="12" ma:contentTypeDescription="Create a new document." ma:contentTypeScope="" ma:versionID="efc3c58f2cc6cdec7e08e35e3c45adb9">
  <xsd:schema xmlns:xsd="http://www.w3.org/2001/XMLSchema" xmlns:xs="http://www.w3.org/2001/XMLSchema" xmlns:p="http://schemas.microsoft.com/office/2006/metadata/properties" xmlns:ns2="39f5d26a-7c4b-4eab-9de3-2ad070e67e5a" xmlns:ns3="59fece76-6192-4351-b6b1-4242539b0c6b" targetNamespace="http://schemas.microsoft.com/office/2006/metadata/properties" ma:root="true" ma:fieldsID="e765067901fa4c275568e71c34d05503" ns2:_="" ns3:_="">
    <xsd:import namespace="39f5d26a-7c4b-4eab-9de3-2ad070e67e5a"/>
    <xsd:import namespace="59fece76-6192-4351-b6b1-4242539b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d26a-7c4b-4eab-9de3-2ad070e67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e2c2ef-458d-44a5-b5dc-7f2183b2e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ce76-6192-4351-b6b1-4242539b0c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7d1838-20d6-4bee-a9f5-ecd92c34a828}" ma:internalName="TaxCatchAll" ma:showField="CatchAllData" ma:web="59fece76-6192-4351-b6b1-4242539b0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1DC35-5CC2-4287-AC00-F5E953137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F2A6D-A916-4D04-9B28-3C68F7BB2C23}">
  <ds:schemaRefs>
    <ds:schemaRef ds:uri="http://schemas.microsoft.com/office/2006/metadata/properties"/>
    <ds:schemaRef ds:uri="http://schemas.microsoft.com/office/infopath/2007/PartnerControls"/>
    <ds:schemaRef ds:uri="59fece76-6192-4351-b6b1-4242539b0c6b"/>
    <ds:schemaRef ds:uri="39f5d26a-7c4b-4eab-9de3-2ad070e67e5a"/>
  </ds:schemaRefs>
</ds:datastoreItem>
</file>

<file path=customXml/itemProps3.xml><?xml version="1.0" encoding="utf-8"?>
<ds:datastoreItem xmlns:ds="http://schemas.openxmlformats.org/officeDocument/2006/customXml" ds:itemID="{2C765E3D-250C-4F6D-A89A-B7373D783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5d26a-7c4b-4eab-9de3-2ad070e67e5a"/>
    <ds:schemaRef ds:uri="59fece76-6192-4351-b6b1-4242539b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Babs Hebert</dc:creator>
  <cp:keywords/>
  <dc:description/>
  <cp:lastModifiedBy>Nikki Cheatham</cp:lastModifiedBy>
  <cp:revision>242</cp:revision>
  <cp:lastPrinted>2024-07-23T19:38:00Z</cp:lastPrinted>
  <dcterms:created xsi:type="dcterms:W3CDTF">2026-03-23T16:18:00Z</dcterms:created>
  <dcterms:modified xsi:type="dcterms:W3CDTF">2026-05-26T20:14:00Z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0x01010014FD582E9559B948AB41DE09C410BFE1</vt:lpwstr>
  </property>
  <property fmtid="{D5CDD505-2E9C-101B-9397-08002B2CF9AE}" pid="3" name="MediaServiceImageTags">
    <vt:lpwstr/>
  </property>
</Properties>
</file>